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73E72" w14:textId="365E3A56" w:rsidR="00A8207A" w:rsidRPr="00A24A0C" w:rsidRDefault="00A8207A" w:rsidP="00A45998">
      <w:pPr>
        <w:jc w:val="right"/>
        <w:rPr>
          <w:rFonts w:ascii="Arial" w:hAnsi="Arial" w:cs="Arial"/>
        </w:rPr>
      </w:pPr>
      <w:r w:rsidRPr="00A24A0C">
        <w:rPr>
          <w:rFonts w:ascii="Arial" w:hAnsi="Arial" w:cs="Arial"/>
        </w:rPr>
        <w:t xml:space="preserve"> </w:t>
      </w:r>
    </w:p>
    <w:p w14:paraId="1E76FDD9" w14:textId="77777777" w:rsidR="00B6573E" w:rsidRDefault="00B6573E" w:rsidP="00B6573E">
      <w:pPr>
        <w:jc w:val="center"/>
        <w:rPr>
          <w:rFonts w:ascii="Arial" w:hAnsi="Arial" w:cs="Arial"/>
          <w:b/>
          <w:sz w:val="38"/>
          <w:szCs w:val="38"/>
        </w:rPr>
      </w:pPr>
      <w:bookmarkStart w:id="0" w:name="_GoBack"/>
      <w:bookmarkEnd w:id="0"/>
      <w:r>
        <w:rPr>
          <w:rFonts w:ascii="Arial" w:hAnsi="Arial" w:cs="Arial"/>
          <w:b/>
          <w:sz w:val="38"/>
          <w:szCs w:val="38"/>
        </w:rPr>
        <w:t>Programa de presentación de trabajos libres</w:t>
      </w:r>
    </w:p>
    <w:p w14:paraId="05BCC4A1" w14:textId="12B7F95D" w:rsidR="0019284A" w:rsidRPr="0019284A" w:rsidRDefault="00B6573E" w:rsidP="0019284A">
      <w:pPr>
        <w:jc w:val="center"/>
        <w:rPr>
          <w:rFonts w:ascii="Arial" w:hAnsi="Arial" w:cs="Arial"/>
          <w:b/>
          <w:sz w:val="38"/>
          <w:szCs w:val="38"/>
        </w:rPr>
      </w:pPr>
      <w:r>
        <w:rPr>
          <w:rFonts w:ascii="Arial" w:hAnsi="Arial" w:cs="Arial"/>
          <w:b/>
          <w:sz w:val="38"/>
          <w:szCs w:val="38"/>
        </w:rPr>
        <w:t>Martes 8 de abril</w:t>
      </w:r>
      <w:r w:rsidR="00991071">
        <w:rPr>
          <w:rFonts w:ascii="Arial" w:hAnsi="Arial" w:cs="Arial"/>
          <w:b/>
          <w:sz w:val="38"/>
          <w:szCs w:val="38"/>
        </w:rPr>
        <w:t xml:space="preserve"> (Día 2)</w:t>
      </w:r>
      <w:r w:rsidR="0019284A" w:rsidRPr="0019284A">
        <w:rPr>
          <w:rFonts w:ascii="Arial" w:hAnsi="Arial" w:cs="Arial"/>
          <w:b/>
          <w:sz w:val="38"/>
          <w:szCs w:val="38"/>
        </w:rPr>
        <w:t>.</w:t>
      </w:r>
    </w:p>
    <w:p w14:paraId="5AC88B36" w14:textId="77777777" w:rsidR="0019284A" w:rsidRPr="00A24A0C" w:rsidRDefault="0019284A" w:rsidP="00421F3B">
      <w:pPr>
        <w:jc w:val="center"/>
        <w:rPr>
          <w:rFonts w:ascii="Arial" w:hAnsi="Arial" w:cs="Arial"/>
          <w:sz w:val="32"/>
          <w:szCs w:val="32"/>
        </w:rPr>
      </w:pPr>
    </w:p>
    <w:p w14:paraId="66387090" w14:textId="204410E9" w:rsidR="00421F3B" w:rsidRDefault="00421F3B" w:rsidP="0019284A">
      <w:pPr>
        <w:tabs>
          <w:tab w:val="left" w:pos="7248"/>
        </w:tabs>
        <w:rPr>
          <w:rFonts w:ascii="Arial" w:hAnsi="Arial" w:cs="Arial"/>
          <w:noProof/>
          <w:lang w:eastAsia="es-MX"/>
        </w:rPr>
      </w:pPr>
    </w:p>
    <w:p w14:paraId="14C71390" w14:textId="77777777" w:rsidR="00B6573E" w:rsidRPr="00B6573E" w:rsidRDefault="00B6573E" w:rsidP="00B6573E">
      <w:pPr>
        <w:rPr>
          <w:rFonts w:ascii="Arial" w:hAnsi="Arial" w:cs="Arial"/>
          <w:b/>
        </w:rPr>
      </w:pPr>
      <w:r w:rsidRPr="00B6573E">
        <w:rPr>
          <w:rFonts w:ascii="Arial" w:hAnsi="Arial" w:cs="Arial"/>
          <w:b/>
        </w:rPr>
        <w:t xml:space="preserve">Mesa temática 3: </w:t>
      </w:r>
      <w:r w:rsidRPr="00B6573E">
        <w:rPr>
          <w:rFonts w:ascii="Arial" w:hAnsi="Arial" w:cs="Arial"/>
          <w:bCs/>
          <w:u w:val="single"/>
        </w:rPr>
        <w:t>Acondicionamiento Físico y Salud y Entrenamiento Deportivo</w:t>
      </w:r>
    </w:p>
    <w:p w14:paraId="3446474A" w14:textId="5F9CCFEB" w:rsidR="00B6573E" w:rsidRDefault="00B6573E" w:rsidP="00B6573E">
      <w:pPr>
        <w:rPr>
          <w:rFonts w:ascii="Arial" w:hAnsi="Arial" w:cs="Arial"/>
          <w:b/>
        </w:rPr>
      </w:pPr>
      <w:r w:rsidRPr="00B6573E">
        <w:rPr>
          <w:rFonts w:ascii="Arial" w:hAnsi="Arial" w:cs="Arial"/>
          <w:b/>
        </w:rPr>
        <w:t xml:space="preserve">Lugar: </w:t>
      </w:r>
      <w:r w:rsidRPr="00B6573E">
        <w:rPr>
          <w:rFonts w:ascii="Arial" w:hAnsi="Arial" w:cs="Arial"/>
          <w:bCs/>
          <w:u w:val="single"/>
        </w:rPr>
        <w:t>Sala 1 de tutorías</w:t>
      </w:r>
    </w:p>
    <w:p w14:paraId="77A1655A" w14:textId="77777777" w:rsidR="00B6573E" w:rsidRPr="00B6573E" w:rsidRDefault="00B6573E" w:rsidP="00B6573E">
      <w:pPr>
        <w:rPr>
          <w:rFonts w:ascii="Arial" w:hAnsi="Arial" w:cs="Arial"/>
          <w:b/>
        </w:rPr>
      </w:pPr>
    </w:p>
    <w:tbl>
      <w:tblPr>
        <w:tblStyle w:val="Tablaconcuadrcula"/>
        <w:tblW w:w="11341" w:type="dxa"/>
        <w:tblInd w:w="-885" w:type="dxa"/>
        <w:tblLook w:val="04A0" w:firstRow="1" w:lastRow="0" w:firstColumn="1" w:lastColumn="0" w:noHBand="0" w:noVBand="1"/>
      </w:tblPr>
      <w:tblGrid>
        <w:gridCol w:w="2401"/>
        <w:gridCol w:w="2420"/>
        <w:gridCol w:w="3969"/>
        <w:gridCol w:w="2551"/>
      </w:tblGrid>
      <w:tr w:rsidR="00B6573E" w:rsidRPr="00A514EC" w14:paraId="5E9D1491" w14:textId="77777777" w:rsidTr="00B6573E">
        <w:tc>
          <w:tcPr>
            <w:tcW w:w="2401" w:type="dxa"/>
            <w:shd w:val="clear" w:color="auto" w:fill="0070C0"/>
          </w:tcPr>
          <w:p w14:paraId="0729C2C5" w14:textId="77777777" w:rsidR="00B6573E" w:rsidRPr="00A514EC" w:rsidRDefault="00B6573E" w:rsidP="00DC3844">
            <w:pPr>
              <w:jc w:val="center"/>
              <w:rPr>
                <w:b/>
              </w:rPr>
            </w:pPr>
            <w:r w:rsidRPr="00A514EC">
              <w:rPr>
                <w:b/>
              </w:rPr>
              <w:t>Horario</w:t>
            </w:r>
          </w:p>
        </w:tc>
        <w:tc>
          <w:tcPr>
            <w:tcW w:w="2420" w:type="dxa"/>
            <w:shd w:val="clear" w:color="auto" w:fill="0070C0"/>
          </w:tcPr>
          <w:p w14:paraId="6821ADB8" w14:textId="77777777" w:rsidR="00B6573E" w:rsidRPr="00A514EC" w:rsidRDefault="00B6573E" w:rsidP="00DC3844">
            <w:pPr>
              <w:jc w:val="center"/>
              <w:rPr>
                <w:b/>
              </w:rPr>
            </w:pPr>
            <w:r w:rsidRPr="00A514EC">
              <w:rPr>
                <w:b/>
              </w:rPr>
              <w:t>Ponente</w:t>
            </w:r>
          </w:p>
        </w:tc>
        <w:tc>
          <w:tcPr>
            <w:tcW w:w="3969" w:type="dxa"/>
            <w:shd w:val="clear" w:color="auto" w:fill="0070C0"/>
          </w:tcPr>
          <w:p w14:paraId="6F1267D9" w14:textId="77777777" w:rsidR="00B6573E" w:rsidRPr="00A514EC" w:rsidRDefault="00B6573E" w:rsidP="00DC3844">
            <w:pPr>
              <w:jc w:val="center"/>
              <w:rPr>
                <w:b/>
              </w:rPr>
            </w:pPr>
            <w:r w:rsidRPr="00A514EC">
              <w:rPr>
                <w:b/>
              </w:rPr>
              <w:t>Título</w:t>
            </w:r>
          </w:p>
        </w:tc>
        <w:tc>
          <w:tcPr>
            <w:tcW w:w="2551" w:type="dxa"/>
            <w:shd w:val="clear" w:color="auto" w:fill="0070C0"/>
          </w:tcPr>
          <w:p w14:paraId="3026E146" w14:textId="77777777" w:rsidR="00B6573E" w:rsidRPr="00A514EC" w:rsidRDefault="00B6573E" w:rsidP="00DC3844">
            <w:pPr>
              <w:jc w:val="center"/>
              <w:rPr>
                <w:b/>
              </w:rPr>
            </w:pPr>
            <w:r w:rsidRPr="00A514EC">
              <w:rPr>
                <w:b/>
              </w:rPr>
              <w:t>Institución</w:t>
            </w:r>
          </w:p>
        </w:tc>
      </w:tr>
      <w:tr w:rsidR="00B6573E" w:rsidRPr="00A514EC" w14:paraId="3D297083" w14:textId="77777777" w:rsidTr="00B6573E">
        <w:tc>
          <w:tcPr>
            <w:tcW w:w="2401" w:type="dxa"/>
          </w:tcPr>
          <w:p w14:paraId="4B2AEC38" w14:textId="77777777" w:rsidR="00B6573E" w:rsidRPr="00A514EC" w:rsidRDefault="00B6573E" w:rsidP="00DC3844">
            <w:pPr>
              <w:jc w:val="center"/>
              <w:rPr>
                <w:b/>
              </w:rPr>
            </w:pPr>
            <w:r w:rsidRPr="00A514EC">
              <w:rPr>
                <w:b/>
              </w:rPr>
              <w:t xml:space="preserve">12:40 -12:50 </w:t>
            </w:r>
            <w:proofErr w:type="spellStart"/>
            <w:r w:rsidRPr="00A514EC">
              <w:rPr>
                <w:b/>
              </w:rPr>
              <w:t>hrs</w:t>
            </w:r>
            <w:proofErr w:type="spellEnd"/>
            <w:r w:rsidRPr="00A514EC">
              <w:rPr>
                <w:b/>
              </w:rPr>
              <w:t>.</w:t>
            </w:r>
          </w:p>
        </w:tc>
        <w:tc>
          <w:tcPr>
            <w:tcW w:w="2420" w:type="dxa"/>
          </w:tcPr>
          <w:p w14:paraId="48B50F9D" w14:textId="77777777" w:rsidR="00B6573E" w:rsidRPr="00A514EC" w:rsidRDefault="00B6573E" w:rsidP="00DC3844">
            <w:pPr>
              <w:rPr>
                <w:b/>
              </w:rPr>
            </w:pPr>
            <w:r w:rsidRPr="00A514EC">
              <w:t>Israel Pérez Palafox</w:t>
            </w:r>
          </w:p>
        </w:tc>
        <w:tc>
          <w:tcPr>
            <w:tcW w:w="3969" w:type="dxa"/>
          </w:tcPr>
          <w:p w14:paraId="6524C9C2" w14:textId="77777777" w:rsidR="00B6573E" w:rsidRPr="00A514EC" w:rsidRDefault="00B6573E" w:rsidP="00DC3844">
            <w:pPr>
              <w:rPr>
                <w:b/>
              </w:rPr>
            </w:pPr>
            <w:r w:rsidRPr="00A514EC">
              <w:t>Efecto del ejercicio físico en pacientes con hemodiálisis del IMSS-Bienestar Colima</w:t>
            </w:r>
          </w:p>
        </w:tc>
        <w:tc>
          <w:tcPr>
            <w:tcW w:w="2551" w:type="dxa"/>
          </w:tcPr>
          <w:p w14:paraId="4F5CFB81" w14:textId="77777777" w:rsidR="00B6573E" w:rsidRPr="00A514EC" w:rsidRDefault="00B6573E" w:rsidP="00DC3844">
            <w:pPr>
              <w:rPr>
                <w:b/>
              </w:rPr>
            </w:pPr>
            <w:r w:rsidRPr="00A514EC">
              <w:t>Universidad de Colima</w:t>
            </w:r>
          </w:p>
        </w:tc>
      </w:tr>
      <w:tr w:rsidR="00B6573E" w:rsidRPr="00A514EC" w14:paraId="3E165E08" w14:textId="77777777" w:rsidTr="00B6573E">
        <w:tc>
          <w:tcPr>
            <w:tcW w:w="2401" w:type="dxa"/>
          </w:tcPr>
          <w:p w14:paraId="79CE1399" w14:textId="77777777" w:rsidR="00B6573E" w:rsidRPr="00A514EC" w:rsidRDefault="00B6573E" w:rsidP="00DC3844">
            <w:pPr>
              <w:jc w:val="center"/>
              <w:rPr>
                <w:b/>
              </w:rPr>
            </w:pPr>
            <w:r w:rsidRPr="00A514EC">
              <w:rPr>
                <w:b/>
              </w:rPr>
              <w:t xml:space="preserve">12:50 -13:00 </w:t>
            </w:r>
            <w:proofErr w:type="spellStart"/>
            <w:r w:rsidRPr="00A514EC">
              <w:rPr>
                <w:b/>
              </w:rPr>
              <w:t>hrs</w:t>
            </w:r>
            <w:proofErr w:type="spellEnd"/>
            <w:r w:rsidRPr="00A514EC">
              <w:rPr>
                <w:b/>
              </w:rPr>
              <w:t>.</w:t>
            </w:r>
          </w:p>
        </w:tc>
        <w:tc>
          <w:tcPr>
            <w:tcW w:w="2420" w:type="dxa"/>
          </w:tcPr>
          <w:p w14:paraId="71D2D5C1" w14:textId="77777777" w:rsidR="00B6573E" w:rsidRPr="00A514EC" w:rsidRDefault="00B6573E" w:rsidP="00DC3844">
            <w:pPr>
              <w:rPr>
                <w:b/>
              </w:rPr>
            </w:pPr>
            <w:r w:rsidRPr="00A514EC">
              <w:t>María Zepeda Fuentes</w:t>
            </w:r>
          </w:p>
        </w:tc>
        <w:tc>
          <w:tcPr>
            <w:tcW w:w="3969" w:type="dxa"/>
          </w:tcPr>
          <w:p w14:paraId="405F5303" w14:textId="77777777" w:rsidR="00B6573E" w:rsidRPr="00A514EC" w:rsidRDefault="00B6573E" w:rsidP="00DC3844">
            <w:pPr>
              <w:rPr>
                <w:b/>
              </w:rPr>
            </w:pPr>
            <w:r w:rsidRPr="00A514EC">
              <w:t>Nivel de actividad física y composición corporal en adolescentes de Educación Media Superior: estudio transversal</w:t>
            </w:r>
          </w:p>
        </w:tc>
        <w:tc>
          <w:tcPr>
            <w:tcW w:w="2551" w:type="dxa"/>
          </w:tcPr>
          <w:p w14:paraId="24006459" w14:textId="77777777" w:rsidR="00B6573E" w:rsidRPr="00A514EC" w:rsidRDefault="00B6573E" w:rsidP="00DC3844">
            <w:pPr>
              <w:rPr>
                <w:b/>
              </w:rPr>
            </w:pPr>
            <w:r w:rsidRPr="00A514EC">
              <w:t>Universidad de Colima</w:t>
            </w:r>
          </w:p>
        </w:tc>
      </w:tr>
      <w:tr w:rsidR="00B6573E" w:rsidRPr="00A514EC" w14:paraId="6FDC7A3B" w14:textId="77777777" w:rsidTr="00B6573E">
        <w:tc>
          <w:tcPr>
            <w:tcW w:w="2401" w:type="dxa"/>
          </w:tcPr>
          <w:p w14:paraId="7B223F7B" w14:textId="77777777" w:rsidR="00B6573E" w:rsidRPr="00A514EC" w:rsidRDefault="00B6573E" w:rsidP="00DC3844">
            <w:pPr>
              <w:jc w:val="center"/>
              <w:rPr>
                <w:b/>
              </w:rPr>
            </w:pPr>
            <w:r w:rsidRPr="00A514EC">
              <w:rPr>
                <w:b/>
              </w:rPr>
              <w:t xml:space="preserve">13:00 – 13:10 </w:t>
            </w:r>
            <w:proofErr w:type="spellStart"/>
            <w:r w:rsidRPr="00A514EC">
              <w:rPr>
                <w:b/>
              </w:rPr>
              <w:t>hrs</w:t>
            </w:r>
            <w:proofErr w:type="spellEnd"/>
            <w:r w:rsidRPr="00A514EC">
              <w:rPr>
                <w:b/>
              </w:rPr>
              <w:t>.</w:t>
            </w:r>
          </w:p>
        </w:tc>
        <w:tc>
          <w:tcPr>
            <w:tcW w:w="2420" w:type="dxa"/>
          </w:tcPr>
          <w:p w14:paraId="6BEA4512" w14:textId="77777777" w:rsidR="00B6573E" w:rsidRPr="00A514EC" w:rsidRDefault="00B6573E" w:rsidP="00DC3844">
            <w:pPr>
              <w:rPr>
                <w:b/>
              </w:rPr>
            </w:pPr>
            <w:r w:rsidRPr="00A514EC">
              <w:t>Luis Jaime Orozco Milanez</w:t>
            </w:r>
          </w:p>
        </w:tc>
        <w:tc>
          <w:tcPr>
            <w:tcW w:w="3969" w:type="dxa"/>
          </w:tcPr>
          <w:p w14:paraId="1568B941" w14:textId="77777777" w:rsidR="00B6573E" w:rsidRPr="00A514EC" w:rsidRDefault="00B6573E" w:rsidP="00DC3844">
            <w:pPr>
              <w:rPr>
                <w:b/>
              </w:rPr>
            </w:pPr>
            <w:r w:rsidRPr="00A514EC">
              <w:t>Concentraciones sanguíneas de lipoproteína y nivel de aptitud cardiorrespiratoria en adolescentes sanos de Colima</w:t>
            </w:r>
          </w:p>
        </w:tc>
        <w:tc>
          <w:tcPr>
            <w:tcW w:w="2551" w:type="dxa"/>
          </w:tcPr>
          <w:p w14:paraId="6D97B3E0" w14:textId="77777777" w:rsidR="00B6573E" w:rsidRPr="00A514EC" w:rsidRDefault="00B6573E" w:rsidP="00DC3844">
            <w:pPr>
              <w:rPr>
                <w:b/>
              </w:rPr>
            </w:pPr>
            <w:r w:rsidRPr="00A514EC">
              <w:t>Universidad de Colima</w:t>
            </w:r>
          </w:p>
        </w:tc>
      </w:tr>
      <w:tr w:rsidR="00B6573E" w:rsidRPr="00A514EC" w14:paraId="2A4675BF" w14:textId="77777777" w:rsidTr="00B6573E">
        <w:tc>
          <w:tcPr>
            <w:tcW w:w="2401" w:type="dxa"/>
          </w:tcPr>
          <w:p w14:paraId="784A0BF6" w14:textId="77777777" w:rsidR="00B6573E" w:rsidRPr="00A514EC" w:rsidRDefault="00B6573E" w:rsidP="00DC3844">
            <w:pPr>
              <w:jc w:val="center"/>
              <w:rPr>
                <w:b/>
              </w:rPr>
            </w:pPr>
            <w:r w:rsidRPr="00A514EC">
              <w:rPr>
                <w:b/>
              </w:rPr>
              <w:t xml:space="preserve">13:10 – 13:20 </w:t>
            </w:r>
            <w:proofErr w:type="spellStart"/>
            <w:r w:rsidRPr="00A514EC">
              <w:rPr>
                <w:b/>
              </w:rPr>
              <w:t>hrs</w:t>
            </w:r>
            <w:proofErr w:type="spellEnd"/>
            <w:r w:rsidRPr="00A514EC">
              <w:rPr>
                <w:b/>
              </w:rPr>
              <w:t>.</w:t>
            </w:r>
          </w:p>
        </w:tc>
        <w:tc>
          <w:tcPr>
            <w:tcW w:w="2420" w:type="dxa"/>
          </w:tcPr>
          <w:p w14:paraId="4BB9D72D" w14:textId="77777777" w:rsidR="00B6573E" w:rsidRPr="00A514EC" w:rsidRDefault="00B6573E" w:rsidP="00DC3844">
            <w:pPr>
              <w:rPr>
                <w:b/>
              </w:rPr>
            </w:pPr>
            <w:r w:rsidRPr="00A514EC">
              <w:t>Tatiana Romero García</w:t>
            </w:r>
          </w:p>
        </w:tc>
        <w:tc>
          <w:tcPr>
            <w:tcW w:w="3969" w:type="dxa"/>
          </w:tcPr>
          <w:p w14:paraId="3380A819" w14:textId="77777777" w:rsidR="00B6573E" w:rsidRPr="00A514EC" w:rsidRDefault="00B6573E" w:rsidP="00DC3844">
            <w:pPr>
              <w:rPr>
                <w:b/>
              </w:rPr>
            </w:pPr>
            <w:r w:rsidRPr="00A514EC">
              <w:t xml:space="preserve">Niveles de actividad física y la adiponectina como marcadores de riesgo </w:t>
            </w:r>
            <w:proofErr w:type="spellStart"/>
            <w:r w:rsidRPr="00A514EC">
              <w:t>cardiometabólico</w:t>
            </w:r>
            <w:proofErr w:type="spellEnd"/>
            <w:r w:rsidRPr="00A514EC">
              <w:t xml:space="preserve"> en población joven</w:t>
            </w:r>
          </w:p>
        </w:tc>
        <w:tc>
          <w:tcPr>
            <w:tcW w:w="2551" w:type="dxa"/>
          </w:tcPr>
          <w:p w14:paraId="69BD9D3F" w14:textId="77777777" w:rsidR="00B6573E" w:rsidRPr="00A514EC" w:rsidRDefault="00B6573E" w:rsidP="00DC3844">
            <w:pPr>
              <w:rPr>
                <w:b/>
              </w:rPr>
            </w:pPr>
            <w:r w:rsidRPr="00A514EC">
              <w:t>Universidad Autónoma de Baja California</w:t>
            </w:r>
          </w:p>
        </w:tc>
      </w:tr>
      <w:tr w:rsidR="00B6573E" w:rsidRPr="00A514EC" w14:paraId="1C01219E" w14:textId="77777777" w:rsidTr="00B6573E">
        <w:tc>
          <w:tcPr>
            <w:tcW w:w="2401" w:type="dxa"/>
          </w:tcPr>
          <w:p w14:paraId="6C1FDD87" w14:textId="77777777" w:rsidR="00B6573E" w:rsidRPr="00A514EC" w:rsidRDefault="00B6573E" w:rsidP="00DC3844">
            <w:pPr>
              <w:jc w:val="center"/>
              <w:rPr>
                <w:b/>
              </w:rPr>
            </w:pPr>
            <w:r w:rsidRPr="00A514EC">
              <w:rPr>
                <w:b/>
              </w:rPr>
              <w:t xml:space="preserve">13:20 – 13:30 </w:t>
            </w:r>
            <w:proofErr w:type="spellStart"/>
            <w:r w:rsidRPr="00A514EC">
              <w:rPr>
                <w:b/>
              </w:rPr>
              <w:t>hrs</w:t>
            </w:r>
            <w:proofErr w:type="spellEnd"/>
            <w:r w:rsidRPr="00A514EC">
              <w:rPr>
                <w:b/>
              </w:rPr>
              <w:t>.</w:t>
            </w:r>
          </w:p>
        </w:tc>
        <w:tc>
          <w:tcPr>
            <w:tcW w:w="2420" w:type="dxa"/>
          </w:tcPr>
          <w:p w14:paraId="1D826647" w14:textId="77777777" w:rsidR="00B6573E" w:rsidRPr="00A514EC" w:rsidRDefault="00B6573E" w:rsidP="00DC3844">
            <w:pPr>
              <w:rPr>
                <w:b/>
              </w:rPr>
            </w:pPr>
            <w:r w:rsidRPr="00A514EC">
              <w:t>Azael Obed Valenzuela Rivera</w:t>
            </w:r>
          </w:p>
        </w:tc>
        <w:tc>
          <w:tcPr>
            <w:tcW w:w="3969" w:type="dxa"/>
          </w:tcPr>
          <w:p w14:paraId="2E9A6A5D" w14:textId="77777777" w:rsidR="00B6573E" w:rsidRPr="00A514EC" w:rsidRDefault="00B6573E" w:rsidP="00DC3844">
            <w:pPr>
              <w:rPr>
                <w:b/>
              </w:rPr>
            </w:pPr>
            <w:r w:rsidRPr="00A514EC">
              <w:t>Análisis de rendimiento en fuerza explosiva, agilidad y cambios de dirección de los equipos de un colegio</w:t>
            </w:r>
          </w:p>
        </w:tc>
        <w:tc>
          <w:tcPr>
            <w:tcW w:w="2551" w:type="dxa"/>
          </w:tcPr>
          <w:p w14:paraId="74EF50F1" w14:textId="77777777" w:rsidR="00B6573E" w:rsidRPr="00A514EC" w:rsidRDefault="00B6573E" w:rsidP="00DC3844">
            <w:pPr>
              <w:rPr>
                <w:b/>
              </w:rPr>
            </w:pPr>
            <w:r w:rsidRPr="00A514EC">
              <w:t>Instituto Tecnológico de Sonora</w:t>
            </w:r>
          </w:p>
        </w:tc>
      </w:tr>
      <w:tr w:rsidR="00B6573E" w:rsidRPr="00A514EC" w14:paraId="78258D34" w14:textId="77777777" w:rsidTr="00B6573E">
        <w:tc>
          <w:tcPr>
            <w:tcW w:w="2401" w:type="dxa"/>
          </w:tcPr>
          <w:p w14:paraId="72736BCF" w14:textId="77777777" w:rsidR="00B6573E" w:rsidRPr="00A514EC" w:rsidRDefault="00B6573E" w:rsidP="00DC3844">
            <w:pPr>
              <w:jc w:val="center"/>
              <w:rPr>
                <w:b/>
              </w:rPr>
            </w:pPr>
            <w:r w:rsidRPr="00A514EC">
              <w:rPr>
                <w:b/>
              </w:rPr>
              <w:t xml:space="preserve">13:30 – 13:40 </w:t>
            </w:r>
            <w:proofErr w:type="spellStart"/>
            <w:r w:rsidRPr="00A514EC">
              <w:rPr>
                <w:b/>
              </w:rPr>
              <w:t>hrs</w:t>
            </w:r>
            <w:proofErr w:type="spellEnd"/>
            <w:r w:rsidRPr="00A514EC">
              <w:rPr>
                <w:b/>
              </w:rPr>
              <w:t>.</w:t>
            </w:r>
          </w:p>
        </w:tc>
        <w:tc>
          <w:tcPr>
            <w:tcW w:w="2420" w:type="dxa"/>
          </w:tcPr>
          <w:p w14:paraId="50FBD3FE" w14:textId="77777777" w:rsidR="00B6573E" w:rsidRPr="00A514EC" w:rsidRDefault="00B6573E" w:rsidP="00DC3844">
            <w:pPr>
              <w:rPr>
                <w:b/>
              </w:rPr>
            </w:pPr>
            <w:r w:rsidRPr="00A514EC">
              <w:t>Saúl Ignacio Vega Orozco</w:t>
            </w:r>
          </w:p>
        </w:tc>
        <w:tc>
          <w:tcPr>
            <w:tcW w:w="3969" w:type="dxa"/>
          </w:tcPr>
          <w:p w14:paraId="68009169" w14:textId="77777777" w:rsidR="00B6573E" w:rsidRPr="00A514EC" w:rsidRDefault="00B6573E" w:rsidP="00DC3844">
            <w:pPr>
              <w:rPr>
                <w:b/>
              </w:rPr>
            </w:pPr>
            <w:r w:rsidRPr="00A514EC">
              <w:t>Caracterización de los goles en las fases finales de la Liga Mx</w:t>
            </w:r>
          </w:p>
        </w:tc>
        <w:tc>
          <w:tcPr>
            <w:tcW w:w="2551" w:type="dxa"/>
          </w:tcPr>
          <w:p w14:paraId="78D756B0" w14:textId="77777777" w:rsidR="00B6573E" w:rsidRPr="00A514EC" w:rsidRDefault="00B6573E" w:rsidP="00DC3844">
            <w:pPr>
              <w:rPr>
                <w:b/>
              </w:rPr>
            </w:pPr>
            <w:r w:rsidRPr="00A514EC">
              <w:t>Universidad de Sonora</w:t>
            </w:r>
          </w:p>
        </w:tc>
      </w:tr>
    </w:tbl>
    <w:p w14:paraId="2310EE23" w14:textId="77777777" w:rsidR="00664C91" w:rsidRPr="00171605" w:rsidRDefault="00664C91" w:rsidP="0019284A">
      <w:pPr>
        <w:tabs>
          <w:tab w:val="left" w:pos="7248"/>
        </w:tabs>
        <w:rPr>
          <w:rFonts w:ascii="Arial" w:hAnsi="Arial" w:cs="Arial"/>
          <w:noProof/>
          <w:lang w:eastAsia="es-MX"/>
        </w:rPr>
      </w:pPr>
    </w:p>
    <w:sectPr w:rsidR="00664C91" w:rsidRPr="00171605" w:rsidSect="000C5069">
      <w:headerReference w:type="default" r:id="rId7"/>
      <w:pgSz w:w="12240" w:h="15840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E4F993" w14:textId="77777777" w:rsidR="00774930" w:rsidRDefault="00774930" w:rsidP="00CF0A1A">
      <w:r>
        <w:separator/>
      </w:r>
    </w:p>
  </w:endnote>
  <w:endnote w:type="continuationSeparator" w:id="0">
    <w:p w14:paraId="0FEA9211" w14:textId="77777777" w:rsidR="00774930" w:rsidRDefault="00774930" w:rsidP="00CF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D0C82" w14:textId="77777777" w:rsidR="00774930" w:rsidRDefault="00774930" w:rsidP="00CF0A1A">
      <w:r>
        <w:separator/>
      </w:r>
    </w:p>
  </w:footnote>
  <w:footnote w:type="continuationSeparator" w:id="0">
    <w:p w14:paraId="00EEC802" w14:textId="77777777" w:rsidR="00774930" w:rsidRDefault="00774930" w:rsidP="00CF0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EDCDE" w14:textId="0CFADD56" w:rsidR="00CF0A1A" w:rsidRDefault="00B23304" w:rsidP="00B23304">
    <w:pPr>
      <w:pStyle w:val="Encabezado"/>
      <w:tabs>
        <w:tab w:val="clear" w:pos="4419"/>
      </w:tabs>
    </w:pPr>
    <w:r w:rsidRPr="00B23304">
      <w:rPr>
        <w:rFonts w:ascii="Calibri" w:eastAsia="Calibri" w:hAnsi="Calibri" w:cs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4118D5C6" wp14:editId="26B007B9">
          <wp:simplePos x="0" y="0"/>
          <wp:positionH relativeFrom="page">
            <wp:posOffset>-14630</wp:posOffset>
          </wp:positionH>
          <wp:positionV relativeFrom="paragraph">
            <wp:posOffset>-494106</wp:posOffset>
          </wp:positionV>
          <wp:extent cx="7783372" cy="10109606"/>
          <wp:effectExtent l="0" t="0" r="8255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070" cy="101144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E39"/>
    <w:rsid w:val="00005AEF"/>
    <w:rsid w:val="0000761D"/>
    <w:rsid w:val="00061805"/>
    <w:rsid w:val="000748FF"/>
    <w:rsid w:val="000A7912"/>
    <w:rsid w:val="000C5069"/>
    <w:rsid w:val="0014389C"/>
    <w:rsid w:val="00171605"/>
    <w:rsid w:val="00171AB5"/>
    <w:rsid w:val="0019284A"/>
    <w:rsid w:val="001D2906"/>
    <w:rsid w:val="001D5234"/>
    <w:rsid w:val="001E05EF"/>
    <w:rsid w:val="00201D23"/>
    <w:rsid w:val="0022237A"/>
    <w:rsid w:val="002373A6"/>
    <w:rsid w:val="002C727E"/>
    <w:rsid w:val="002F249A"/>
    <w:rsid w:val="00310EB1"/>
    <w:rsid w:val="00336E94"/>
    <w:rsid w:val="0034026C"/>
    <w:rsid w:val="003705BE"/>
    <w:rsid w:val="003B2D5D"/>
    <w:rsid w:val="003C0658"/>
    <w:rsid w:val="00421F3B"/>
    <w:rsid w:val="0045250D"/>
    <w:rsid w:val="00453333"/>
    <w:rsid w:val="0046672D"/>
    <w:rsid w:val="00476067"/>
    <w:rsid w:val="00480FC1"/>
    <w:rsid w:val="004D1B8B"/>
    <w:rsid w:val="004F354C"/>
    <w:rsid w:val="005069B6"/>
    <w:rsid w:val="00534123"/>
    <w:rsid w:val="00543308"/>
    <w:rsid w:val="00566530"/>
    <w:rsid w:val="00570D8E"/>
    <w:rsid w:val="005712CE"/>
    <w:rsid w:val="00594554"/>
    <w:rsid w:val="005B3060"/>
    <w:rsid w:val="005F3D72"/>
    <w:rsid w:val="00601CB1"/>
    <w:rsid w:val="0065199A"/>
    <w:rsid w:val="00664C91"/>
    <w:rsid w:val="006A1E58"/>
    <w:rsid w:val="00747D40"/>
    <w:rsid w:val="00774930"/>
    <w:rsid w:val="007B6B89"/>
    <w:rsid w:val="007C5B09"/>
    <w:rsid w:val="007E313E"/>
    <w:rsid w:val="007E41C7"/>
    <w:rsid w:val="0080369F"/>
    <w:rsid w:val="008079F0"/>
    <w:rsid w:val="00836F9E"/>
    <w:rsid w:val="00860F16"/>
    <w:rsid w:val="0086377E"/>
    <w:rsid w:val="00864510"/>
    <w:rsid w:val="00893151"/>
    <w:rsid w:val="00895FCA"/>
    <w:rsid w:val="008A5042"/>
    <w:rsid w:val="008F4D7F"/>
    <w:rsid w:val="008F749C"/>
    <w:rsid w:val="00902BF6"/>
    <w:rsid w:val="00920259"/>
    <w:rsid w:val="00991071"/>
    <w:rsid w:val="009C3154"/>
    <w:rsid w:val="009C7538"/>
    <w:rsid w:val="00A117A9"/>
    <w:rsid w:val="00A24A0C"/>
    <w:rsid w:val="00A40116"/>
    <w:rsid w:val="00A41F31"/>
    <w:rsid w:val="00A45998"/>
    <w:rsid w:val="00A72D5A"/>
    <w:rsid w:val="00A8207A"/>
    <w:rsid w:val="00A96BA9"/>
    <w:rsid w:val="00AC7CD0"/>
    <w:rsid w:val="00AF383A"/>
    <w:rsid w:val="00B23304"/>
    <w:rsid w:val="00B23BC1"/>
    <w:rsid w:val="00B35E39"/>
    <w:rsid w:val="00B6573E"/>
    <w:rsid w:val="00BE365C"/>
    <w:rsid w:val="00C065DF"/>
    <w:rsid w:val="00C20CB7"/>
    <w:rsid w:val="00C472D1"/>
    <w:rsid w:val="00C9218F"/>
    <w:rsid w:val="00CA6F34"/>
    <w:rsid w:val="00CE7B49"/>
    <w:rsid w:val="00CF0A1A"/>
    <w:rsid w:val="00D05EA1"/>
    <w:rsid w:val="00D05FBE"/>
    <w:rsid w:val="00D23167"/>
    <w:rsid w:val="00D26870"/>
    <w:rsid w:val="00D32136"/>
    <w:rsid w:val="00D447C7"/>
    <w:rsid w:val="00D74598"/>
    <w:rsid w:val="00DB26C0"/>
    <w:rsid w:val="00E12893"/>
    <w:rsid w:val="00E45EDA"/>
    <w:rsid w:val="00E7397F"/>
    <w:rsid w:val="00E73CEA"/>
    <w:rsid w:val="00E82D87"/>
    <w:rsid w:val="00E91743"/>
    <w:rsid w:val="00EB1FF9"/>
    <w:rsid w:val="00ED6397"/>
    <w:rsid w:val="00EF745E"/>
    <w:rsid w:val="00F0635D"/>
    <w:rsid w:val="00F175B6"/>
    <w:rsid w:val="00F64FB5"/>
    <w:rsid w:val="00F73655"/>
    <w:rsid w:val="00F86A10"/>
    <w:rsid w:val="00FC4C87"/>
    <w:rsid w:val="00FD034F"/>
    <w:rsid w:val="00FD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513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E39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B35E3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35E39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20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207A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39"/>
    <w:rsid w:val="00A82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F0A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0A1A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F0A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0A1A"/>
    <w:rPr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CF0A1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D61C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E39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B35E39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35E39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820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207A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39"/>
    <w:rsid w:val="00A82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F0A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0A1A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F0A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0A1A"/>
    <w:rPr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unhideWhenUsed/>
    <w:rsid w:val="00CF0A1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D61C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81D806F919F0439334356A5D2D6A17" ma:contentTypeVersion="1" ma:contentTypeDescription="Crear nuevo documento." ma:contentTypeScope="" ma:versionID="779f6c1e2c6fe5dfb2c7a77f3ec33d7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6AAD72-EE4F-463E-B943-BF8B4C256FC8}"/>
</file>

<file path=customXml/itemProps2.xml><?xml version="1.0" encoding="utf-8"?>
<ds:datastoreItem xmlns:ds="http://schemas.openxmlformats.org/officeDocument/2006/customXml" ds:itemID="{7BE9175F-3C88-4D0B-9C25-BF13CB00D4C3}"/>
</file>

<file path=customXml/itemProps3.xml><?xml version="1.0" encoding="utf-8"?>
<ds:datastoreItem xmlns:ds="http://schemas.openxmlformats.org/officeDocument/2006/customXml" ds:itemID="{38C04A9B-EE88-48B0-AA5D-C6A6CA6E50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Arturo Aviña Beltrán</dc:creator>
  <cp:lastModifiedBy>Ivan de Jesús Toledo Domínguez</cp:lastModifiedBy>
  <cp:revision>2</cp:revision>
  <cp:lastPrinted>2023-05-17T20:41:00Z</cp:lastPrinted>
  <dcterms:created xsi:type="dcterms:W3CDTF">2025-04-03T23:23:00Z</dcterms:created>
  <dcterms:modified xsi:type="dcterms:W3CDTF">2025-04-03T23:23:00Z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0x010100EC81D806F919F0439334356A5D2D6A17</vt:lpwstr>
  </property>
</Properties>
</file>