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13" w:rsidRPr="007955A4" w:rsidRDefault="00F43FD1" w:rsidP="007955A4">
      <w:pPr>
        <w:jc w:val="center"/>
        <w:rPr>
          <w:b/>
        </w:rPr>
      </w:pPr>
      <w:bookmarkStart w:id="0" w:name="_GoBack"/>
      <w:r w:rsidRPr="007955A4">
        <w:rPr>
          <w:b/>
        </w:rPr>
        <w:t>Temario puesto de Asistente Ejecutiva (Vicerrectoría Administrativa)</w:t>
      </w:r>
      <w:bookmarkEnd w:id="0"/>
    </w:p>
    <w:p w:rsidR="00F43FD1" w:rsidRDefault="00F43FD1"/>
    <w:p w:rsidR="00F43FD1" w:rsidRDefault="00F43FD1">
      <w:r>
        <w:t>Descripción de puesto Asistente Ejecutiva (Vicerrectoría Administrativa)</w:t>
      </w:r>
    </w:p>
    <w:p w:rsidR="00F43FD1" w:rsidRDefault="007955A4">
      <w:hyperlink r:id="rId5" w:history="1">
        <w:r w:rsidR="00F43FD1">
          <w:rPr>
            <w:rStyle w:val="Hipervnculo"/>
          </w:rPr>
          <w:t>https://pyme.lavoztx.com/las-cinco-caractersticas-principales-de-una-asistente-ejecutiva-9717.html</w:t>
        </w:r>
      </w:hyperlink>
    </w:p>
    <w:p w:rsidR="00F43FD1" w:rsidRDefault="007955A4">
      <w:hyperlink r:id="rId6" w:history="1">
        <w:r w:rsidR="00F43FD1">
          <w:rPr>
            <w:rStyle w:val="Hipervnculo"/>
          </w:rPr>
          <w:t>https://neuvoo.com.mx/neuvooPedia/es/asistente-ejecutivo/</w:t>
        </w:r>
      </w:hyperlink>
    </w:p>
    <w:p w:rsidR="00F43FD1" w:rsidRDefault="007955A4">
      <w:hyperlink r:id="rId7" w:history="1">
        <w:r w:rsidR="00F43FD1">
          <w:rPr>
            <w:rStyle w:val="Hipervnculo"/>
          </w:rPr>
          <w:t>https://www.implika.es/blog/que-necesitas-para-ser-un-buen-asistente-de-direccion</w:t>
        </w:r>
      </w:hyperlink>
    </w:p>
    <w:p w:rsidR="00F43FD1" w:rsidRDefault="007955A4">
      <w:hyperlink r:id="rId8" w:history="1">
        <w:r w:rsidR="00F43FD1">
          <w:rPr>
            <w:rStyle w:val="Hipervnculo"/>
          </w:rPr>
          <w:t>https://mba.americaeconomia.com/articulos/reportajes/las-6-virtudes-cardinales-de-una-secretaria-top</w:t>
        </w:r>
      </w:hyperlink>
    </w:p>
    <w:p w:rsidR="00F43FD1" w:rsidRDefault="00F43FD1"/>
    <w:sectPr w:rsidR="00F43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D1"/>
    <w:rsid w:val="007955A4"/>
    <w:rsid w:val="009F7B13"/>
    <w:rsid w:val="00F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43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43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.americaeconomia.com/articulos/reportajes/las-6-virtudes-cardinales-de-una-secretaria-to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implika.es/blog/que-necesitas-para-ser-un-buen-asistente-de-direccion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uvoo.com.mx/neuvooPedia/es/asistente-ejecutivo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pyme.lavoztx.com/las-cinco-caractersticas-principales-de-una-asistente-ejecutiva-971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1D0F5F48BB2B4DB340AD23F3F59D79" ma:contentTypeVersion="1" ma:contentTypeDescription="Crear nuevo documento." ma:contentTypeScope="" ma:versionID="e8f78d07d6a6d72b8124ea138aac86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741F7C-A089-41A3-B129-FB18D1BD38EF}"/>
</file>

<file path=customXml/itemProps2.xml><?xml version="1.0" encoding="utf-8"?>
<ds:datastoreItem xmlns:ds="http://schemas.openxmlformats.org/officeDocument/2006/customXml" ds:itemID="{A4952E63-6ABF-4E17-A8E8-6D81CE3587D1}"/>
</file>

<file path=customXml/itemProps3.xml><?xml version="1.0" encoding="utf-8"?>
<ds:datastoreItem xmlns:ds="http://schemas.openxmlformats.org/officeDocument/2006/customXml" ds:itemID="{FDA6D8B8-15C2-4ED1-8F93-B1409D6C3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Borbolla Olea</dc:creator>
  <cp:lastModifiedBy>Xochitl Cordova</cp:lastModifiedBy>
  <cp:revision>2</cp:revision>
  <dcterms:created xsi:type="dcterms:W3CDTF">2020-01-13T22:23:00Z</dcterms:created>
  <dcterms:modified xsi:type="dcterms:W3CDTF">2020-01-13T22:23:00Z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0x010100031D0F5F48BB2B4DB340AD23F3F59D79</vt:lpwstr>
  </property>
</Properties>
</file>