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0073" w14:textId="77777777" w:rsidR="00693AA8" w:rsidRDefault="00693AA8" w:rsidP="00693AA8">
      <w:pPr>
        <w:spacing w:after="0" w:line="240" w:lineRule="auto"/>
        <w:jc w:val="center"/>
      </w:pPr>
      <w:r>
        <w:t>CARTA COMPROMISO</w:t>
      </w:r>
    </w:p>
    <w:p w14:paraId="026DA3B6" w14:textId="432E2727" w:rsidR="00693AA8" w:rsidRDefault="00693AA8" w:rsidP="00693AA8">
      <w:pPr>
        <w:spacing w:after="0" w:line="240" w:lineRule="auto"/>
        <w:jc w:val="center"/>
      </w:pPr>
      <w:r>
        <w:t>MAESTRÍA EN PSICOLOGÓA</w:t>
      </w:r>
    </w:p>
    <w:p w14:paraId="0074F9EA" w14:textId="77777777" w:rsidR="00693AA8" w:rsidRDefault="00693AA8" w:rsidP="00D547B4"/>
    <w:p w14:paraId="426CB3BF" w14:textId="116C7E41" w:rsidR="00D547B4" w:rsidRDefault="00D547B4" w:rsidP="00D547B4">
      <w:r>
        <w:t>Responsable del programa de Maestría en Psicología</w:t>
      </w:r>
    </w:p>
    <w:p w14:paraId="101EA8A8" w14:textId="77777777" w:rsidR="00693AA8" w:rsidRDefault="00693AA8" w:rsidP="00D547B4"/>
    <w:p w14:paraId="324CC1E3" w14:textId="57BB509D" w:rsidR="00D547B4" w:rsidRDefault="00D547B4" w:rsidP="00D547B4">
      <w:r>
        <w:t>Solicito formalmente ser considerada/o para participar en el proceso de selección al Programa de MAESTRÍA EN PSICOLOGÍA con registro SNP 006956 del Instituto Tecnológico de Sonora, Unidad Obregón, comprometiéndome a cumplir y respetar las políticas y reglamentos vigentes.</w:t>
      </w:r>
    </w:p>
    <w:p w14:paraId="45B6E905" w14:textId="2C085BED" w:rsidR="00D547B4" w:rsidRDefault="00D547B4" w:rsidP="00D547B4">
      <w:r>
        <w:t>•</w:t>
      </w:r>
      <w:r>
        <w:tab/>
        <w:t>En caso de ser aceptada/o en dicha Maestría y en caso de contar con Beca</w:t>
      </w:r>
      <w:r w:rsidR="00466FDF">
        <w:t xml:space="preserve"> que otorga la </w:t>
      </w:r>
      <w:r w:rsidR="00466FDF" w:rsidRPr="00466FDF">
        <w:t>Secretaría de Ciencia, Humanidades, Tecnología e Innovación (SECIHTI)</w:t>
      </w:r>
      <w:r w:rsidR="00466FDF">
        <w:t>,</w:t>
      </w:r>
      <w:r w:rsidR="00466FDF" w:rsidRPr="00466FDF">
        <w:t xml:space="preserve"> </w:t>
      </w:r>
      <w:r>
        <w:t>me comprometo a ser estudiante de tiempo completo a las actividades propias del Programa hasta la obtención del Grado.</w:t>
      </w:r>
    </w:p>
    <w:p w14:paraId="15165091" w14:textId="156020D8" w:rsidR="00D547B4" w:rsidRDefault="00D547B4" w:rsidP="00D547B4">
      <w:r>
        <w:t>•</w:t>
      </w:r>
      <w:r>
        <w:tab/>
        <w:t xml:space="preserve">Entiendo que la instancia que proporciona la beca es la </w:t>
      </w:r>
      <w:bookmarkStart w:id="0" w:name="_Hlk190158900"/>
      <w:r>
        <w:t xml:space="preserve">Secretaría de Ciencia, Humanidades, Tecnología e Innovación (SECIHTI) </w:t>
      </w:r>
      <w:bookmarkEnd w:id="0"/>
      <w:r>
        <w:t>y que el posgrado de la MAESTRÍA EN PSICOLOGÍA con registro SNP  6956 no tiene injerencia, ni en el otorgamiento, ni en el manejo de los recursos de la misma. Todo lo relacionado con el compromiso de la beca implica realizar el trámite a título personal con las instancias que l</w:t>
      </w:r>
      <w:r w:rsidR="00693AA8">
        <w:t>a</w:t>
      </w:r>
      <w:r>
        <w:t xml:space="preserve"> SECIHTI determine.</w:t>
      </w:r>
    </w:p>
    <w:p w14:paraId="141D85CC" w14:textId="2DF598DC" w:rsidR="00D547B4" w:rsidRDefault="00D547B4" w:rsidP="00D547B4">
      <w:r>
        <w:t>•</w:t>
      </w:r>
      <w:r>
        <w:tab/>
        <w:t xml:space="preserve">Entiendo que </w:t>
      </w:r>
      <w:r w:rsidR="00693AA8">
        <w:t>la SECIHTI</w:t>
      </w:r>
      <w:r>
        <w:t xml:space="preserve"> se reserva el derecho de modificar las condiciones de su convocatoria y los criterios bajo los cuales otorga o no las becas. Si la beca SECIHTI me es suspendida por incumplimiento, eso no me exime de los compromisos propios e inherentes como estudiante de la MAESTRÍA EN PSICOLOGÍA con registro SNP 006956 y lo relacionado con el Reglamento del Alumno de Posgrado del Instituto Tecnológico de Sonora.</w:t>
      </w:r>
    </w:p>
    <w:p w14:paraId="4BA2A2A6" w14:textId="77777777" w:rsidR="00D547B4" w:rsidRDefault="00D547B4" w:rsidP="00D547B4">
      <w:r>
        <w:t>•</w:t>
      </w:r>
      <w:r>
        <w:tab/>
        <w:t>Asimismo, me comprometo a asumir la responsabilidad de realizar los trámites administrativos y los pagos propios derivados de mi condición como estudiante del Instituto Tecnológico de Sonora.</w:t>
      </w:r>
    </w:p>
    <w:p w14:paraId="63DC1F0B" w14:textId="77777777" w:rsidR="00D547B4" w:rsidRDefault="00D547B4" w:rsidP="00D547B4"/>
    <w:p w14:paraId="3562BD1D" w14:textId="6BBA7070" w:rsidR="00D547B4" w:rsidRDefault="00D547B4" w:rsidP="00D547B4">
      <w:r>
        <w:t>Bajo protesta de decir verdad</w:t>
      </w:r>
    </w:p>
    <w:p w14:paraId="27FDD7C6" w14:textId="77777777" w:rsidR="00D547B4" w:rsidRDefault="00D547B4" w:rsidP="00D547B4"/>
    <w:p w14:paraId="504B9049" w14:textId="77777777" w:rsidR="00D547B4" w:rsidRDefault="00D547B4" w:rsidP="00D547B4">
      <w:r>
        <w:t>_______________________________</w:t>
      </w:r>
    </w:p>
    <w:p w14:paraId="264D67FE" w14:textId="77777777" w:rsidR="00D547B4" w:rsidRDefault="00D547B4" w:rsidP="00D547B4">
      <w:r>
        <w:t>Nombre</w:t>
      </w:r>
      <w:r>
        <w:tab/>
      </w:r>
    </w:p>
    <w:p w14:paraId="7DEB13B0" w14:textId="6A785B24" w:rsidR="00D547B4" w:rsidRDefault="00D547B4" w:rsidP="00D547B4">
      <w:r>
        <w:t>Firma</w:t>
      </w:r>
    </w:p>
    <w:p w14:paraId="3EBB61DC" w14:textId="77777777" w:rsidR="00D547B4" w:rsidRDefault="00D547B4" w:rsidP="00D547B4"/>
    <w:p w14:paraId="396922E5" w14:textId="77777777" w:rsidR="00693AA8" w:rsidRDefault="00693AA8" w:rsidP="00D547B4"/>
    <w:p w14:paraId="35A5F9B5" w14:textId="77777777" w:rsidR="00D547B4" w:rsidRDefault="00D547B4" w:rsidP="00D547B4">
      <w:r>
        <w:t>________________</w:t>
      </w:r>
    </w:p>
    <w:p w14:paraId="1E573657" w14:textId="3B6964DA" w:rsidR="00F43040" w:rsidRDefault="00D547B4" w:rsidP="00D547B4">
      <w:r>
        <w:t>Fecha</w:t>
      </w:r>
    </w:p>
    <w:sectPr w:rsidR="00F430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B4"/>
    <w:rsid w:val="00466FDF"/>
    <w:rsid w:val="00693AA8"/>
    <w:rsid w:val="00BA6F1C"/>
    <w:rsid w:val="00D547B4"/>
    <w:rsid w:val="00F20B4A"/>
    <w:rsid w:val="00F430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F8E"/>
  <w15:chartTrackingRefBased/>
  <w15:docId w15:val="{E47F0571-4A12-40F7-A242-A5928052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4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4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47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47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47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47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47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47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47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7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47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47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47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47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47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47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47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47B4"/>
    <w:rPr>
      <w:rFonts w:eastAsiaTheme="majorEastAsia" w:cstheme="majorBidi"/>
      <w:color w:val="272727" w:themeColor="text1" w:themeTint="D8"/>
    </w:rPr>
  </w:style>
  <w:style w:type="paragraph" w:styleId="Ttulo">
    <w:name w:val="Title"/>
    <w:basedOn w:val="Normal"/>
    <w:next w:val="Normal"/>
    <w:link w:val="TtuloCar"/>
    <w:uiPriority w:val="10"/>
    <w:qFormat/>
    <w:rsid w:val="00D54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47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47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47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47B4"/>
    <w:pPr>
      <w:spacing w:before="160"/>
      <w:jc w:val="center"/>
    </w:pPr>
    <w:rPr>
      <w:i/>
      <w:iCs/>
      <w:color w:val="404040" w:themeColor="text1" w:themeTint="BF"/>
    </w:rPr>
  </w:style>
  <w:style w:type="character" w:customStyle="1" w:styleId="CitaCar">
    <w:name w:val="Cita Car"/>
    <w:basedOn w:val="Fuentedeprrafopredeter"/>
    <w:link w:val="Cita"/>
    <w:uiPriority w:val="29"/>
    <w:rsid w:val="00D547B4"/>
    <w:rPr>
      <w:i/>
      <w:iCs/>
      <w:color w:val="404040" w:themeColor="text1" w:themeTint="BF"/>
    </w:rPr>
  </w:style>
  <w:style w:type="paragraph" w:styleId="Prrafodelista">
    <w:name w:val="List Paragraph"/>
    <w:basedOn w:val="Normal"/>
    <w:uiPriority w:val="34"/>
    <w:qFormat/>
    <w:rsid w:val="00D547B4"/>
    <w:pPr>
      <w:ind w:left="720"/>
      <w:contextualSpacing/>
    </w:pPr>
  </w:style>
  <w:style w:type="character" w:styleId="nfasisintenso">
    <w:name w:val="Intense Emphasis"/>
    <w:basedOn w:val="Fuentedeprrafopredeter"/>
    <w:uiPriority w:val="21"/>
    <w:qFormat/>
    <w:rsid w:val="00D547B4"/>
    <w:rPr>
      <w:i/>
      <w:iCs/>
      <w:color w:val="0F4761" w:themeColor="accent1" w:themeShade="BF"/>
    </w:rPr>
  </w:style>
  <w:style w:type="paragraph" w:styleId="Citadestacada">
    <w:name w:val="Intense Quote"/>
    <w:basedOn w:val="Normal"/>
    <w:next w:val="Normal"/>
    <w:link w:val="CitadestacadaCar"/>
    <w:uiPriority w:val="30"/>
    <w:qFormat/>
    <w:rsid w:val="00D54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47B4"/>
    <w:rPr>
      <w:i/>
      <w:iCs/>
      <w:color w:val="0F4761" w:themeColor="accent1" w:themeShade="BF"/>
    </w:rPr>
  </w:style>
  <w:style w:type="character" w:styleId="Referenciaintensa">
    <w:name w:val="Intense Reference"/>
    <w:basedOn w:val="Fuentedeprrafopredeter"/>
    <w:uiPriority w:val="32"/>
    <w:qFormat/>
    <w:rsid w:val="00D54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85EE8150F98441B12DCBF2A90B73B6" ma:contentTypeVersion="" ma:contentTypeDescription="Crear nuevo documento." ma:contentTypeScope="" ma:versionID="5f1db8509d550e0d82a5419f3e951195">
  <xsd:schema xmlns:xsd="http://www.w3.org/2001/XMLSchema" xmlns:xs="http://www.w3.org/2001/XMLSchema" xmlns:p="http://schemas.microsoft.com/office/2006/metadata/properties" xmlns:ns1="http://schemas.microsoft.com/sharepoint/v3" xmlns:ns2="0ad1bae6-2a2a-4970-9fd8-18d3eccc6c77" targetNamespace="http://schemas.microsoft.com/office/2006/metadata/properties" ma:root="true" ma:fieldsID="17f0563a3b21f71b8cb993af38efa65e" ns1:_="" ns2:_="">
    <xsd:import namespace="http://schemas.microsoft.com/sharepoint/v3"/>
    <xsd:import namespace="0ad1bae6-2a2a-4970-9fd8-18d3eccc6c7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A029CE-EDB3-4107-BA75-8F927B70B7F3}"/>
</file>

<file path=customXml/itemProps2.xml><?xml version="1.0" encoding="utf-8"?>
<ds:datastoreItem xmlns:ds="http://schemas.openxmlformats.org/officeDocument/2006/customXml" ds:itemID="{6E1763A7-BE0D-4F05-A231-492DCAB8747B}"/>
</file>

<file path=customXml/itemProps3.xml><?xml version="1.0" encoding="utf-8"?>
<ds:datastoreItem xmlns:ds="http://schemas.openxmlformats.org/officeDocument/2006/customXml" ds:itemID="{E85D7C13-FC30-4EEC-ABCF-5AFDBC416FB2}"/>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1520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Eneida Ochoa Avila</dc:creator>
  <cp:keywords/>
  <dc:description/>
  <cp:lastModifiedBy>Mariela Zazueta Castellanos</cp:lastModifiedBy>
  <cp:revision>2</cp:revision>
  <dcterms:created xsi:type="dcterms:W3CDTF">2025-02-11T16:36:00Z</dcterms:created>
  <dcterms:modified xsi:type="dcterms:W3CDTF">2025-02-11T16:36:00Z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0x010100AB85EE8150F98441B12DCBF2A90B73B6</vt:lpwstr>
  </property>
</Properties>
</file>