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33"/>
        <w:gridCol w:w="142"/>
        <w:gridCol w:w="839"/>
        <w:gridCol w:w="503"/>
        <w:gridCol w:w="75"/>
        <w:gridCol w:w="142"/>
        <w:gridCol w:w="480"/>
        <w:gridCol w:w="796"/>
        <w:gridCol w:w="284"/>
        <w:gridCol w:w="566"/>
        <w:gridCol w:w="75"/>
        <w:gridCol w:w="500"/>
        <w:gridCol w:w="134"/>
        <w:gridCol w:w="142"/>
        <w:gridCol w:w="439"/>
        <w:gridCol w:w="12"/>
        <w:gridCol w:w="488"/>
        <w:gridCol w:w="336"/>
        <w:gridCol w:w="142"/>
        <w:gridCol w:w="142"/>
        <w:gridCol w:w="160"/>
        <w:gridCol w:w="407"/>
        <w:gridCol w:w="709"/>
        <w:gridCol w:w="141"/>
        <w:gridCol w:w="1227"/>
        <w:gridCol w:w="191"/>
        <w:gridCol w:w="16"/>
        <w:gridCol w:w="126"/>
      </w:tblGrid>
      <w:tr w:rsidR="008324EA" w:rsidRPr="008324EA" w:rsidTr="007C2BFF">
        <w:trPr>
          <w:gridAfter w:val="1"/>
          <w:wAfter w:w="126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F2 - 2009</w:t>
            </w:r>
          </w:p>
        </w:tc>
      </w:tr>
      <w:tr w:rsidR="008324EA" w:rsidRPr="008324EA" w:rsidTr="007C2BFF">
        <w:trPr>
          <w:gridAfter w:val="1"/>
          <w:wAfter w:w="126" w:type="dxa"/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324EA" w:rsidRPr="008324EA" w:rsidTr="007C2BFF">
        <w:trPr>
          <w:gridAfter w:val="1"/>
          <w:wAfter w:w="126" w:type="dxa"/>
          <w:trHeight w:val="255"/>
        </w:trPr>
        <w:tc>
          <w:tcPr>
            <w:tcW w:w="4694" w:type="dxa"/>
            <w:gridSpan w:val="10"/>
            <w:vMerge w:val="restar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Instituto Tecnológico de Sonora                                     5 de Febrero No. 818 Sur.                                                      Teléfono 410-09-00   Apdo. 541  C.P.   85000          Cd. Obregón, Sonora  </w:t>
            </w:r>
            <w:r w:rsidRPr="008324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  <w:t xml:space="preserve">                                      </w:t>
            </w:r>
            <w:bookmarkStart w:id="0" w:name="_GoBack"/>
            <w:r w:rsidRPr="00832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CDA-POP-FO-21</w:t>
            </w:r>
            <w:r w:rsidR="00FA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-01</w:t>
            </w:r>
            <w:bookmarkEnd w:id="0"/>
          </w:p>
        </w:tc>
        <w:tc>
          <w:tcPr>
            <w:tcW w:w="5827" w:type="dxa"/>
            <w:gridSpan w:val="18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FORMATO PARA DAR DE ALTA PROGRAMAS DE CURSO  </w:t>
            </w:r>
          </w:p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 EL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Pr="0083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ENFOQUE POR COMPETENCIAS </w:t>
            </w:r>
          </w:p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PLAN   2009    </w:t>
            </w:r>
          </w:p>
        </w:tc>
      </w:tr>
      <w:tr w:rsidR="008324EA" w:rsidRPr="008324EA" w:rsidTr="007C2BFF">
        <w:trPr>
          <w:gridAfter w:val="1"/>
          <w:wAfter w:w="126" w:type="dxa"/>
          <w:trHeight w:val="255"/>
        </w:trPr>
        <w:tc>
          <w:tcPr>
            <w:tcW w:w="4694" w:type="dxa"/>
            <w:gridSpan w:val="10"/>
            <w:vMerge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_____</w:t>
            </w:r>
          </w:p>
        </w:tc>
        <w:tc>
          <w:tcPr>
            <w:tcW w:w="5186" w:type="dxa"/>
            <w:gridSpan w:val="1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PROFESIONAL ASOCIADO</w:t>
            </w:r>
          </w:p>
        </w:tc>
      </w:tr>
      <w:tr w:rsidR="008324EA" w:rsidRPr="008324EA" w:rsidTr="007C2BFF">
        <w:trPr>
          <w:gridAfter w:val="1"/>
          <w:wAfter w:w="126" w:type="dxa"/>
          <w:trHeight w:val="270"/>
        </w:trPr>
        <w:tc>
          <w:tcPr>
            <w:tcW w:w="4694" w:type="dxa"/>
            <w:gridSpan w:val="10"/>
            <w:vMerge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_____</w:t>
            </w:r>
          </w:p>
        </w:tc>
        <w:tc>
          <w:tcPr>
            <w:tcW w:w="5186" w:type="dxa"/>
            <w:gridSpan w:val="1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LICENCIATURA  </w:t>
            </w:r>
          </w:p>
        </w:tc>
      </w:tr>
      <w:tr w:rsidR="008324EA" w:rsidRPr="008324EA" w:rsidTr="007C2BFF">
        <w:trPr>
          <w:gridAfter w:val="1"/>
          <w:wAfter w:w="126" w:type="dxa"/>
          <w:trHeight w:val="255"/>
        </w:trPr>
        <w:tc>
          <w:tcPr>
            <w:tcW w:w="4694" w:type="dxa"/>
            <w:gridSpan w:val="10"/>
            <w:vMerge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_____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POSGRADO</w:t>
            </w:r>
          </w:p>
        </w:tc>
        <w:tc>
          <w:tcPr>
            <w:tcW w:w="3971" w:type="dxa"/>
            <w:gridSpan w:val="1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8324EA" w:rsidRPr="008324EA" w:rsidTr="007C2BFF">
        <w:trPr>
          <w:gridAfter w:val="1"/>
          <w:wAfter w:w="126" w:type="dxa"/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27" w:type="dxa"/>
            <w:gridSpan w:val="1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 </w:t>
            </w:r>
          </w:p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6"/>
                <w:szCs w:val="14"/>
                <w:lang w:eastAsia="es-MX"/>
              </w:rPr>
              <w:t>Marcar con una X el nivel al que pertenece el programa de curso</w:t>
            </w:r>
          </w:p>
        </w:tc>
      </w:tr>
      <w:tr w:rsidR="008324EA" w:rsidRPr="008324EA" w:rsidTr="007C2BFF">
        <w:trPr>
          <w:gridAfter w:val="1"/>
          <w:wAfter w:w="126" w:type="dxa"/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27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FECHA:</w:t>
            </w: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324EA" w:rsidRPr="008324EA" w:rsidTr="007C2BFF">
        <w:trPr>
          <w:gridAfter w:val="2"/>
          <w:wAfter w:w="142" w:type="dxa"/>
          <w:trHeight w:val="180"/>
        </w:trPr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bCs/>
                <w:sz w:val="10"/>
                <w:szCs w:val="20"/>
                <w:lang w:eastAsia="es-MX"/>
              </w:rPr>
            </w:pPr>
            <w:r w:rsidRPr="008324EA">
              <w:rPr>
                <w:rFonts w:ascii="Monotype Corsiva" w:eastAsia="Times New Roman" w:hAnsi="Monotype Corsiva" w:cs="Arial"/>
                <w:b/>
                <w:bCs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bCs/>
                <w:sz w:val="10"/>
                <w:szCs w:val="20"/>
                <w:lang w:eastAsia="es-MX"/>
              </w:rPr>
            </w:pPr>
            <w:r w:rsidRPr="008324EA">
              <w:rPr>
                <w:rFonts w:ascii="Monotype Corsiva" w:eastAsia="Times New Roman" w:hAnsi="Monotype Corsiva" w:cs="Arial"/>
                <w:b/>
                <w:bCs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bCs/>
                <w:sz w:val="10"/>
                <w:szCs w:val="20"/>
                <w:lang w:eastAsia="es-MX"/>
              </w:rPr>
            </w:pPr>
            <w:r w:rsidRPr="008324EA">
              <w:rPr>
                <w:rFonts w:ascii="Monotype Corsiva" w:eastAsia="Times New Roman" w:hAnsi="Monotype Corsiva" w:cs="Arial"/>
                <w:b/>
                <w:bCs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2675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0"/>
                <w:szCs w:val="20"/>
                <w:lang w:eastAsia="es-MX"/>
              </w:rPr>
              <w:t> </w:t>
            </w:r>
          </w:p>
        </w:tc>
      </w:tr>
      <w:tr w:rsidR="006E7801" w:rsidRPr="008324EA" w:rsidTr="007C2BFF">
        <w:trPr>
          <w:gridAfter w:val="2"/>
          <w:wAfter w:w="142" w:type="dxa"/>
          <w:trHeight w:val="2299"/>
        </w:trPr>
        <w:tc>
          <w:tcPr>
            <w:tcW w:w="291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4F6A04" w:rsidRDefault="004F6A04" w:rsidP="004F6A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FOLIO:</w:t>
            </w:r>
          </w:p>
          <w:p w:rsidR="006E7801" w:rsidRPr="008324EA" w:rsidRDefault="006E7801" w:rsidP="004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4753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4F6A04" w:rsidRDefault="004F6A04" w:rsidP="004F6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CLAVE</w:t>
            </w:r>
          </w:p>
          <w:p w:rsidR="004F6A04" w:rsidRDefault="004F6A04" w:rsidP="004F6A04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Y NOMBRE DEL CURSO:</w:t>
            </w:r>
          </w:p>
          <w:p w:rsidR="004F6A04" w:rsidRDefault="004F6A04" w:rsidP="004F6A04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4F6A04" w:rsidRDefault="004F6A04" w:rsidP="004F6A04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4F6A04" w:rsidRDefault="004F6A04" w:rsidP="004F6A04">
            <w:pPr>
              <w:framePr w:hSpace="141" w:wrap="around" w:vAnchor="text" w:hAnchor="text" w:y="1"/>
              <w:spacing w:after="0" w:line="240" w:lineRule="auto"/>
              <w:suppressOverlap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6E7801" w:rsidRPr="008324EA" w:rsidRDefault="006E7801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6E7801" w:rsidRPr="008324EA" w:rsidRDefault="006E7801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4"/>
                <w:szCs w:val="12"/>
                <w:lang w:eastAsia="es-MX"/>
              </w:rPr>
              <w:t>Espacio que será llenado por la Coordinación de Desarrollo Académico al momento del resguardo.</w:t>
            </w:r>
          </w:p>
        </w:tc>
      </w:tr>
      <w:tr w:rsidR="008324EA" w:rsidRPr="008324EA" w:rsidTr="007C2BFF">
        <w:trPr>
          <w:gridAfter w:val="2"/>
          <w:wAfter w:w="142" w:type="dxa"/>
          <w:trHeight w:val="135"/>
        </w:trPr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gridSpan w:val="11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2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4"/>
                <w:szCs w:val="12"/>
                <w:lang w:eastAsia="es-MX"/>
              </w:rPr>
              <w:t> </w:t>
            </w:r>
          </w:p>
        </w:tc>
        <w:tc>
          <w:tcPr>
            <w:tcW w:w="2675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2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4"/>
                <w:szCs w:val="12"/>
                <w:lang w:eastAsia="es-MX"/>
              </w:rPr>
              <w:t> </w:t>
            </w:r>
          </w:p>
        </w:tc>
      </w:tr>
      <w:tr w:rsidR="008324EA" w:rsidRPr="008324EA" w:rsidTr="007C2BFF">
        <w:trPr>
          <w:gridAfter w:val="1"/>
          <w:wAfter w:w="126" w:type="dxa"/>
          <w:trHeight w:val="570"/>
        </w:trPr>
        <w:tc>
          <w:tcPr>
            <w:tcW w:w="10521" w:type="dxa"/>
            <w:gridSpan w:val="2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   REQUISITOS CUBIERTOS                                                                                                                                                                  </w:t>
            </w:r>
            <w:r w:rsidRPr="008324EA">
              <w:rPr>
                <w:rFonts w:ascii="Arial" w:eastAsia="Times New Roman" w:hAnsi="Arial" w:cs="Arial"/>
                <w:sz w:val="16"/>
                <w:szCs w:val="14"/>
                <w:lang w:eastAsia="es-MX"/>
              </w:rPr>
              <w:t>(Espacio para ser marcado por el área de Desarrollo Curricular de la Coordinación de Desarrollo Académico)</w:t>
            </w:r>
          </w:p>
        </w:tc>
      </w:tr>
      <w:tr w:rsidR="008324EA" w:rsidRPr="008324EA" w:rsidTr="007C2BFF">
        <w:trPr>
          <w:gridAfter w:val="1"/>
          <w:wAfter w:w="126" w:type="dxa"/>
          <w:trHeight w:val="285"/>
        </w:trPr>
        <w:tc>
          <w:tcPr>
            <w:tcW w:w="143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</w:t>
            </w:r>
          </w:p>
        </w:tc>
      </w:tr>
      <w:tr w:rsidR="008324EA" w:rsidRPr="008324EA" w:rsidTr="007C2BFF">
        <w:trPr>
          <w:trHeight w:val="28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3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0"/>
                <w:szCs w:val="20"/>
                <w:lang w:eastAsia="es-MX"/>
              </w:rPr>
              <w:t> </w:t>
            </w: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0"/>
                <w:szCs w:val="20"/>
                <w:lang w:eastAsia="es-MX"/>
              </w:rPr>
              <w:t> </w:t>
            </w:r>
          </w:p>
        </w:tc>
      </w:tr>
      <w:tr w:rsidR="008324EA" w:rsidRPr="008324EA" w:rsidTr="007C2BFF">
        <w:trPr>
          <w:gridAfter w:val="1"/>
          <w:wAfter w:w="126" w:type="dxa"/>
          <w:trHeight w:val="270"/>
        </w:trPr>
        <w:tc>
          <w:tcPr>
            <w:tcW w:w="10521" w:type="dxa"/>
            <w:gridSpan w:val="2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INTEGRANTES DEL COMITÉ DE DISEÑO </w:t>
            </w:r>
          </w:p>
        </w:tc>
      </w:tr>
      <w:tr w:rsidR="008324EA" w:rsidRPr="008324EA" w:rsidTr="007C2BFF">
        <w:trPr>
          <w:gridAfter w:val="1"/>
          <w:wAfter w:w="126" w:type="dxa"/>
          <w:trHeight w:val="1744"/>
        </w:trPr>
        <w:tc>
          <w:tcPr>
            <w:tcW w:w="10521" w:type="dxa"/>
            <w:gridSpan w:val="2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C0776" wp14:editId="73573439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565150</wp:posOffset>
                      </wp:positionV>
                      <wp:extent cx="2790190" cy="475615"/>
                      <wp:effectExtent l="0" t="0" r="0" b="63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190" cy="475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:rsidR="008324EA" w:rsidRDefault="008324EA" w:rsidP="008324EA">
                                  <w:pPr>
                                    <w:pStyle w:val="Textodeglobo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PARTICIPANTES UNIDAD GUAYMAS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66pt;margin-top:44.5pt;width:219.7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" fillcolor="window" stroked="f">
                      <v:stroke dashstyle="longDash"/>
                      <v:textbox>
                        <w:txbxContent>
                          <w:p w:rsidR="008324EA" w:rsidRDefault="008324EA" w:rsidP="008324EA">
                            <w:pPr>
                              <w:pStyle w:val="Textodeglob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PARTICIPANTES UNIDAD GUAYMAS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24EA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B604C" wp14:editId="5F2A2B89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26035</wp:posOffset>
                      </wp:positionV>
                      <wp:extent cx="2799715" cy="504825"/>
                      <wp:effectExtent l="0" t="0" r="635" b="952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971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:rsidR="008324EA" w:rsidRDefault="008324EA" w:rsidP="008324EA">
                                  <w:pPr>
                                    <w:pStyle w:val="Textodeglobo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PARTICIPANTES UNIDAD NAVOJOA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3" o:spid="_x0000_s1027" type="#_x0000_t202" style="position:absolute;left:0;text-align:left;margin-left:288.65pt;margin-top:2.05pt;width:220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" fillcolor="window" stroked="f">
                      <v:stroke dashstyle="longDash"/>
                      <v:textbox>
                        <w:txbxContent>
                          <w:p w:rsidR="008324EA" w:rsidRDefault="008324EA" w:rsidP="008324EA">
                            <w:pPr>
                              <w:pStyle w:val="Textodeglob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PARTICIPANTES UNIDAD NAVOJOA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24EA"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4FE35" wp14:editId="5929367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-4445</wp:posOffset>
                      </wp:positionV>
                      <wp:extent cx="3242310" cy="9906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231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:rsidR="008324EA" w:rsidRDefault="008324EA" w:rsidP="008324EA">
                                  <w:pPr>
                                    <w:pStyle w:val="Textodeglobo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n-US"/>
                                    </w:rPr>
                                    <w:t>PARTICIPANTES UNIDAD OBREGÓN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8" type="#_x0000_t202" style="position:absolute;left:0;text-align:left;margin-left:7.6pt;margin-top:-.35pt;width:255.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" fillcolor="window" stroked="f">
                      <v:stroke dashstyle="longDash"/>
                      <v:textbox>
                        <w:txbxContent>
                          <w:p w:rsidR="008324EA" w:rsidRDefault="008324EA" w:rsidP="008324EA">
                            <w:pPr>
                              <w:pStyle w:val="Textodeglob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n-US"/>
                              </w:rPr>
                              <w:t>PARTICIPANTES UNIDAD OBREGÓN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24E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8324EA" w:rsidRPr="008324EA" w:rsidTr="007C2BFF">
        <w:trPr>
          <w:gridAfter w:val="1"/>
          <w:wAfter w:w="126" w:type="dxa"/>
          <w:trHeight w:val="120"/>
        </w:trPr>
        <w:tc>
          <w:tcPr>
            <w:tcW w:w="1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1" w:type="dxa"/>
            <w:gridSpan w:val="1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324EA" w:rsidRPr="008324EA" w:rsidTr="007C2BFF">
        <w:trPr>
          <w:gridAfter w:val="1"/>
          <w:wAfter w:w="126" w:type="dxa"/>
          <w:trHeight w:val="285"/>
        </w:trPr>
        <w:tc>
          <w:tcPr>
            <w:tcW w:w="10521" w:type="dxa"/>
            <w:gridSpan w:val="2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JUSTIFICACIÓN</w:t>
            </w:r>
          </w:p>
        </w:tc>
      </w:tr>
      <w:tr w:rsidR="008324EA" w:rsidRPr="008324EA" w:rsidTr="007C2BFF">
        <w:trPr>
          <w:gridAfter w:val="1"/>
          <w:wAfter w:w="126" w:type="dxa"/>
          <w:trHeight w:val="270"/>
        </w:trPr>
        <w:tc>
          <w:tcPr>
            <w:tcW w:w="10521" w:type="dxa"/>
            <w:gridSpan w:val="28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324EA" w:rsidRPr="008324EA" w:rsidTr="007C2BFF">
        <w:trPr>
          <w:gridAfter w:val="1"/>
          <w:wAfter w:w="126" w:type="dxa"/>
          <w:trHeight w:val="255"/>
        </w:trPr>
        <w:tc>
          <w:tcPr>
            <w:tcW w:w="10521" w:type="dxa"/>
            <w:gridSpan w:val="28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324EA" w:rsidRPr="008324EA" w:rsidTr="007C2BFF">
        <w:trPr>
          <w:gridAfter w:val="1"/>
          <w:wAfter w:w="126" w:type="dxa"/>
          <w:trHeight w:val="230"/>
        </w:trPr>
        <w:tc>
          <w:tcPr>
            <w:tcW w:w="10521" w:type="dxa"/>
            <w:gridSpan w:val="28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E7BF9" w:rsidRPr="008324EA" w:rsidTr="007C2BFF">
        <w:trPr>
          <w:gridAfter w:val="1"/>
          <w:wAfter w:w="126" w:type="dxa"/>
          <w:trHeight w:val="270"/>
        </w:trPr>
        <w:tc>
          <w:tcPr>
            <w:tcW w:w="5260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7E7BF9" w:rsidRPr="008324EA" w:rsidRDefault="007E7BF9" w:rsidP="00AB1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REPRESENTANTE DEL COMITÉ DE DISEÑO </w:t>
            </w:r>
          </w:p>
        </w:tc>
        <w:tc>
          <w:tcPr>
            <w:tcW w:w="5261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7E7BF9" w:rsidRPr="008324EA" w:rsidRDefault="007E7BF9" w:rsidP="00AB1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LÍDER DEL BLOQUE</w:t>
            </w:r>
          </w:p>
        </w:tc>
      </w:tr>
      <w:tr w:rsidR="007E7BF9" w:rsidRPr="008324EA" w:rsidTr="007C2BFF">
        <w:trPr>
          <w:gridAfter w:val="1"/>
          <w:wAfter w:w="126" w:type="dxa"/>
          <w:trHeight w:val="227"/>
        </w:trPr>
        <w:tc>
          <w:tcPr>
            <w:tcW w:w="5260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7E7BF9" w:rsidRDefault="007E7BF9" w:rsidP="00AB1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7E7BF9" w:rsidRPr="008324EA" w:rsidRDefault="007E7BF9" w:rsidP="00AB1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261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7E7BF9" w:rsidRPr="008324EA" w:rsidRDefault="007E7BF9" w:rsidP="00AB1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E7BF9" w:rsidRPr="008324EA" w:rsidTr="007C2BFF">
        <w:trPr>
          <w:gridAfter w:val="1"/>
          <w:wAfter w:w="126" w:type="dxa"/>
          <w:trHeight w:val="270"/>
        </w:trPr>
        <w:tc>
          <w:tcPr>
            <w:tcW w:w="5260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7E7BF9" w:rsidRPr="00446655" w:rsidRDefault="007E7BF9" w:rsidP="007E7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ADMINISTRADOR DEL PROGRAMA EDUCATIVO</w:t>
            </w:r>
          </w:p>
        </w:tc>
        <w:tc>
          <w:tcPr>
            <w:tcW w:w="5261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7E7BF9" w:rsidRPr="00446655" w:rsidRDefault="007E7BF9" w:rsidP="007E7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JEFE DE DEPARTAMENTO </w:t>
            </w:r>
          </w:p>
        </w:tc>
      </w:tr>
      <w:tr w:rsidR="007E7BF9" w:rsidRPr="008324EA" w:rsidTr="007C2BFF">
        <w:trPr>
          <w:gridAfter w:val="1"/>
          <w:wAfter w:w="126" w:type="dxa"/>
          <w:trHeight w:val="270"/>
        </w:trPr>
        <w:tc>
          <w:tcPr>
            <w:tcW w:w="5260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7E7BF9" w:rsidRDefault="007E7BF9" w:rsidP="007E7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7E7BF9" w:rsidRDefault="007E7BF9" w:rsidP="007E7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261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</w:tcPr>
          <w:p w:rsidR="007E7BF9" w:rsidRDefault="007E7BF9" w:rsidP="007E7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8324EA" w:rsidRPr="008324EA" w:rsidTr="007C2BFF">
        <w:trPr>
          <w:trHeight w:val="420"/>
        </w:trPr>
        <w:tc>
          <w:tcPr>
            <w:tcW w:w="1064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Monotype Corsiva" w:eastAsia="Times New Roman" w:hAnsi="Monotype Corsiva" w:cs="Arial"/>
                <w:b/>
                <w:bCs/>
                <w:sz w:val="20"/>
                <w:szCs w:val="20"/>
                <w:lang w:eastAsia="es-MX"/>
              </w:rPr>
              <w:t>Miembro de la Asociación Nacional de Universidades e Instituciones de Educación Superior</w:t>
            </w:r>
          </w:p>
        </w:tc>
      </w:tr>
      <w:tr w:rsidR="007E7BF9" w:rsidRPr="008324EA" w:rsidTr="007C2BF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324EA" w:rsidRPr="008324EA" w:rsidTr="007C2BFF">
        <w:trPr>
          <w:trHeight w:val="285"/>
        </w:trPr>
        <w:tc>
          <w:tcPr>
            <w:tcW w:w="1064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7E7BF9" w:rsidP="007E7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                                                                 </w:t>
            </w:r>
            <w:r w:rsidR="008324EA"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VER </w:t>
            </w:r>
            <w:r w:rsidR="008324EA" w:rsidRPr="008324EA">
              <w:rPr>
                <w:rFonts w:ascii="Arial" w:eastAsia="Times New Roman" w:hAnsi="Arial" w:cs="Arial"/>
                <w:b/>
                <w:bCs/>
                <w:i/>
                <w:iCs/>
                <w:u w:val="single"/>
                <w:lang w:eastAsia="es-MX"/>
              </w:rPr>
              <w:t>OBSERVACIONES</w:t>
            </w:r>
            <w:r w:rsidR="008324EA"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EN LA PÁGINA SIGUIENTE</w:t>
            </w:r>
          </w:p>
        </w:tc>
      </w:tr>
      <w:tr w:rsidR="007E7BF9" w:rsidRPr="008324EA" w:rsidTr="007C2BF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BFF" w:rsidRDefault="007C2BFF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</w:p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 </w:t>
            </w:r>
          </w:p>
          <w:p w:rsidR="007E7BF9" w:rsidRDefault="007E7BF9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</w:p>
          <w:p w:rsidR="007E7BF9" w:rsidRPr="008324EA" w:rsidRDefault="007E7BF9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E7BF9" w:rsidRPr="008324EA" w:rsidTr="007C2BFF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Default="008324EA" w:rsidP="007E7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Página 1 de 2</w:t>
            </w:r>
          </w:p>
          <w:p w:rsidR="007C2BFF" w:rsidRDefault="007C2BFF" w:rsidP="007E7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7C2BFF" w:rsidRPr="008324EA" w:rsidRDefault="007C2BFF" w:rsidP="007E7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E7BF9" w:rsidRPr="008324EA" w:rsidTr="007C2BFF">
        <w:trPr>
          <w:trHeight w:val="315"/>
        </w:trPr>
        <w:tc>
          <w:tcPr>
            <w:tcW w:w="10647" w:type="dxa"/>
            <w:gridSpan w:val="29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</w:tcPr>
          <w:p w:rsidR="007E7BF9" w:rsidRPr="008324EA" w:rsidRDefault="007E7BF9" w:rsidP="00832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szCs w:val="24"/>
                <w:lang w:eastAsia="es-MX"/>
              </w:rPr>
              <w:lastRenderedPageBreak/>
              <w:t xml:space="preserve">Dentro del formato para </w:t>
            </w:r>
            <w:r w:rsidRPr="008324EA">
              <w:rPr>
                <w:rFonts w:ascii="Tahoma" w:eastAsia="Times New Roman" w:hAnsi="Tahoma" w:cs="Tahoma"/>
                <w:b/>
                <w:bCs/>
                <w:szCs w:val="24"/>
                <w:lang w:eastAsia="es-MX"/>
              </w:rPr>
              <w:t xml:space="preserve">dar de alta </w:t>
            </w:r>
            <w:r w:rsidRPr="008324EA">
              <w:rPr>
                <w:rFonts w:ascii="Tahoma" w:eastAsia="Times New Roman" w:hAnsi="Tahoma" w:cs="Tahoma"/>
                <w:szCs w:val="24"/>
                <w:lang w:eastAsia="es-MX"/>
              </w:rPr>
              <w:t>un programa curso, deberán cubrirse los siguientes requisitos y sus claves correspondientes son:</w:t>
            </w:r>
          </w:p>
        </w:tc>
      </w:tr>
      <w:tr w:rsidR="008324EA" w:rsidRPr="008324EA" w:rsidTr="007C2BFF">
        <w:trPr>
          <w:trHeight w:val="315"/>
        </w:trPr>
        <w:tc>
          <w:tcPr>
            <w:tcW w:w="10647" w:type="dxa"/>
            <w:gridSpan w:val="29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REQUISITOS CUBIERTOS</w:t>
            </w:r>
          </w:p>
        </w:tc>
      </w:tr>
      <w:tr w:rsidR="007E7BF9" w:rsidRPr="008324EA" w:rsidTr="007C2BFF">
        <w:trPr>
          <w:trHeight w:val="315"/>
        </w:trPr>
        <w:tc>
          <w:tcPr>
            <w:tcW w:w="157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A</w:t>
            </w:r>
          </w:p>
        </w:tc>
        <w:tc>
          <w:tcPr>
            <w:tcW w:w="141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B</w:t>
            </w:r>
          </w:p>
        </w:tc>
        <w:tc>
          <w:tcPr>
            <w:tcW w:w="141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C</w:t>
            </w:r>
          </w:p>
        </w:tc>
        <w:tc>
          <w:tcPr>
            <w:tcW w:w="155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D</w:t>
            </w:r>
          </w:p>
        </w:tc>
        <w:tc>
          <w:tcPr>
            <w:tcW w:w="1417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E</w:t>
            </w:r>
          </w:p>
        </w:tc>
        <w:tc>
          <w:tcPr>
            <w:tcW w:w="1701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F</w:t>
            </w:r>
          </w:p>
        </w:tc>
        <w:tc>
          <w:tcPr>
            <w:tcW w:w="156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G</w:t>
            </w:r>
          </w:p>
        </w:tc>
      </w:tr>
      <w:tr w:rsidR="007E7BF9" w:rsidRPr="008324EA" w:rsidTr="007C2BFF">
        <w:trPr>
          <w:trHeight w:val="300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7E7BF9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A.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Competencia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7E7BF9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B.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Unidad de Competencia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7E7BF9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C.</w:t>
            </w: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Elementos de la Competencia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8324EA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7E7BF9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D.</w:t>
            </w:r>
          </w:p>
        </w:tc>
        <w:tc>
          <w:tcPr>
            <w:tcW w:w="9072" w:type="dxa"/>
            <w:gridSpan w:val="2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Requerimientos de Información (Contenido Temático)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F9" w:rsidRPr="008324EA" w:rsidRDefault="007E7BF9" w:rsidP="007E7BF9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E.</w:t>
            </w:r>
          </w:p>
        </w:tc>
        <w:tc>
          <w:tcPr>
            <w:tcW w:w="9072" w:type="dxa"/>
            <w:gridSpan w:val="2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7BF9" w:rsidRPr="008324EA" w:rsidRDefault="007E7BF9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Criterios de Evaluación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F9" w:rsidRPr="008324EA" w:rsidRDefault="007E7BF9" w:rsidP="007E7B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F.</w:t>
            </w:r>
          </w:p>
        </w:tc>
        <w:tc>
          <w:tcPr>
            <w:tcW w:w="9072" w:type="dxa"/>
            <w:gridSpan w:val="2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7BF9" w:rsidRPr="008324EA" w:rsidRDefault="007E7BF9" w:rsidP="008324EA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8324EA">
              <w:rPr>
                <w:rFonts w:ascii="Arial" w:eastAsia="Times New Roman" w:hAnsi="Arial" w:cs="Arial"/>
                <w:lang w:eastAsia="es-MX"/>
              </w:rPr>
              <w:t>Actitudes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7BF9" w:rsidRPr="008324EA" w:rsidRDefault="007E7BF9" w:rsidP="007E7BF9">
            <w:pPr>
              <w:spacing w:after="0" w:line="240" w:lineRule="auto"/>
              <w:jc w:val="right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G.</w:t>
            </w:r>
          </w:p>
        </w:tc>
        <w:tc>
          <w:tcPr>
            <w:tcW w:w="9072" w:type="dxa"/>
            <w:gridSpan w:val="26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7E7BF9" w:rsidRPr="008324EA" w:rsidRDefault="007E7BF9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Bibliografía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8324EA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1</w:t>
            </w:r>
          </w:p>
        </w:tc>
        <w:tc>
          <w:tcPr>
            <w:tcW w:w="9072" w:type="dxa"/>
            <w:gridSpan w:val="26"/>
            <w:vMerge w:val="restar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Deberá incluirse al Comité de Diseño un integrante de Unidad Navojoa y Guaymas</w:t>
            </w:r>
            <w:r w:rsidR="007E7BF9">
              <w:rPr>
                <w:rFonts w:ascii="Tahoma" w:eastAsia="Times New Roman" w:hAnsi="Tahoma" w:cs="Tahoma"/>
                <w:lang w:eastAsia="es-MX"/>
              </w:rPr>
              <w:t>.</w:t>
            </w:r>
          </w:p>
        </w:tc>
      </w:tr>
      <w:tr w:rsidR="008324EA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9072" w:type="dxa"/>
            <w:gridSpan w:val="26"/>
            <w:vMerge/>
            <w:tcBorders>
              <w:top w:val="nil"/>
              <w:bottom w:val="nil"/>
              <w:right w:val="double" w:sz="6" w:space="0" w:color="000000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8324EA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2</w:t>
            </w:r>
          </w:p>
        </w:tc>
        <w:tc>
          <w:tcPr>
            <w:tcW w:w="9072" w:type="dxa"/>
            <w:gridSpan w:val="2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No es susceptible de cambiarse a través de este procedimiento: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2402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524753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6662" w:type="dxa"/>
            <w:gridSpan w:val="2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753" w:rsidRPr="00446655" w:rsidRDefault="00524753" w:rsidP="00524753">
            <w:pPr>
              <w:spacing w:after="0" w:line="240" w:lineRule="auto"/>
              <w:ind w:left="1415" w:hanging="1415"/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</w:pPr>
            <w:r w:rsidRPr="00446655"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  <w:t>*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  <w:t xml:space="preserve"> </w:t>
            </w:r>
            <w:r w:rsidRPr="00446655"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  <w:t>La competencia a la que contribuye el curso.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524753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6662" w:type="dxa"/>
            <w:gridSpan w:val="20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524753" w:rsidRPr="00446655" w:rsidRDefault="00524753" w:rsidP="00524753">
            <w:pPr>
              <w:spacing w:after="0" w:line="240" w:lineRule="auto"/>
              <w:ind w:left="1415" w:hanging="1415"/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</w:pPr>
            <w:r w:rsidRPr="00446655"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  <w:t>* Las horas clase, prácticas o laboratorio.</w:t>
            </w:r>
          </w:p>
        </w:tc>
        <w:tc>
          <w:tcPr>
            <w:tcW w:w="2410" w:type="dxa"/>
            <w:gridSpan w:val="6"/>
            <w:tcBorders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524753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6662" w:type="dxa"/>
            <w:gridSpan w:val="20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753" w:rsidRPr="00446655" w:rsidRDefault="00524753" w:rsidP="00524753">
            <w:pPr>
              <w:spacing w:after="0" w:line="240" w:lineRule="auto"/>
              <w:ind w:left="1415" w:hanging="1415"/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</w:pPr>
            <w:r w:rsidRPr="00446655"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  <w:t>* La clave y nombre del curso.</w:t>
            </w:r>
          </w:p>
        </w:tc>
        <w:tc>
          <w:tcPr>
            <w:tcW w:w="2410" w:type="dxa"/>
            <w:gridSpan w:val="6"/>
            <w:tcBorders>
              <w:left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524753" w:rsidRPr="008324EA" w:rsidTr="007C2BFF">
        <w:trPr>
          <w:trHeight w:val="170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6662" w:type="dxa"/>
            <w:gridSpan w:val="2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753" w:rsidRPr="00446655" w:rsidRDefault="00524753" w:rsidP="00524753">
            <w:pPr>
              <w:spacing w:after="0" w:line="240" w:lineRule="auto"/>
              <w:ind w:left="1415" w:hanging="1415"/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</w:pPr>
            <w:r w:rsidRPr="00446655"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  <w:t>* Los requisitos de seriación.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524753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6662" w:type="dxa"/>
            <w:gridSpan w:val="2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753" w:rsidRPr="00446655" w:rsidRDefault="00524753" w:rsidP="00524753">
            <w:pPr>
              <w:spacing w:after="0" w:line="240" w:lineRule="auto"/>
              <w:ind w:left="1415" w:hanging="1415"/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</w:pPr>
            <w:r w:rsidRPr="00446655"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  <w:t>* La adscripción a un departamento.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524753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6662" w:type="dxa"/>
            <w:gridSpan w:val="20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524753" w:rsidRPr="00446655" w:rsidRDefault="00524753" w:rsidP="00524753">
            <w:pPr>
              <w:spacing w:after="0" w:line="240" w:lineRule="auto"/>
              <w:ind w:left="1415" w:hanging="1415"/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</w:pPr>
            <w:r w:rsidRPr="00446655"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  <w:t xml:space="preserve">* El formato para la elaboración y para el registro del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s-MX"/>
              </w:rPr>
              <w:t xml:space="preserve">programa del curso </w:t>
            </w:r>
          </w:p>
        </w:tc>
        <w:tc>
          <w:tcPr>
            <w:tcW w:w="2410" w:type="dxa"/>
            <w:gridSpan w:val="6"/>
            <w:tcBorders>
              <w:top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24753" w:rsidRPr="008324EA" w:rsidRDefault="00524753" w:rsidP="00524753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2402" w:type="dxa"/>
            <w:gridSpan w:val="10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s-MX"/>
              </w:rPr>
            </w:pPr>
            <w:r w:rsidRPr="008324EA">
              <w:rPr>
                <w:rFonts w:ascii="Tahoma" w:eastAsia="Times New Roman" w:hAnsi="Tahoma" w:cs="Tahoma"/>
                <w:b/>
                <w:bCs/>
                <w:lang w:eastAsia="es-MX"/>
              </w:rPr>
              <w:t>3</w:t>
            </w:r>
          </w:p>
        </w:tc>
        <w:tc>
          <w:tcPr>
            <w:tcW w:w="9072" w:type="dxa"/>
            <w:gridSpan w:val="26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Para implementar un programa de curso deberá contarse con la  aprobación del Comité de Diseño, Coordinador del Bloque, Administradores de Programas Educativos y finalmente deberá ser avalado por los Jefes del Departamento donde se imparte el curso, todo lo anterior para entregarlo a la Coordinación de Desarrollo Académico para su resguardo en donde se sellará y firmará de recibido.</w:t>
            </w: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9072" w:type="dxa"/>
            <w:gridSpan w:val="26"/>
            <w:vMerge/>
            <w:tcBorders>
              <w:top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9072" w:type="dxa"/>
            <w:gridSpan w:val="26"/>
            <w:vMerge/>
            <w:tcBorders>
              <w:top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</w:p>
        </w:tc>
      </w:tr>
      <w:tr w:rsidR="007E7BF9" w:rsidRPr="008324EA" w:rsidTr="007C2BFF">
        <w:trPr>
          <w:trHeight w:val="2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9072" w:type="dxa"/>
            <w:gridSpan w:val="26"/>
            <w:vMerge/>
            <w:tcBorders>
              <w:top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</w:p>
        </w:tc>
      </w:tr>
      <w:tr w:rsidR="007E7BF9" w:rsidRPr="008324EA" w:rsidTr="007C2BFF">
        <w:trPr>
          <w:trHeight w:val="885"/>
        </w:trPr>
        <w:tc>
          <w:tcPr>
            <w:tcW w:w="1575" w:type="dxa"/>
            <w:gridSpan w:val="3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9072" w:type="dxa"/>
            <w:gridSpan w:val="26"/>
            <w:vMerge/>
            <w:tcBorders>
              <w:top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</w:p>
        </w:tc>
      </w:tr>
      <w:tr w:rsidR="008324EA" w:rsidRPr="008324EA" w:rsidTr="007C2BFF">
        <w:trPr>
          <w:trHeight w:val="270"/>
        </w:trPr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839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s-MX"/>
              </w:rPr>
            </w:pPr>
            <w:r w:rsidRPr="008324EA">
              <w:rPr>
                <w:rFonts w:ascii="Tahoma" w:eastAsia="Times New Roman" w:hAnsi="Tahoma" w:cs="Tahoma"/>
                <w:lang w:eastAsia="es-MX"/>
              </w:rPr>
              <w:t> </w:t>
            </w:r>
          </w:p>
        </w:tc>
      </w:tr>
      <w:tr w:rsidR="008324EA" w:rsidRPr="008324EA" w:rsidTr="007C2BFF">
        <w:trPr>
          <w:trHeight w:val="510"/>
        </w:trPr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CURSO: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324EA" w:rsidRPr="008324EA" w:rsidTr="007C2BFF">
        <w:trPr>
          <w:trHeight w:val="315"/>
        </w:trPr>
        <w:tc>
          <w:tcPr>
            <w:tcW w:w="10647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24EA" w:rsidRPr="008324EA" w:rsidRDefault="008324EA" w:rsidP="00832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OBSERVACIONES:</w:t>
            </w: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8324EA" w:rsidRPr="008324EA" w:rsidTr="007C2BFF">
        <w:trPr>
          <w:trHeight w:val="315"/>
        </w:trPr>
        <w:tc>
          <w:tcPr>
            <w:tcW w:w="10647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E7BF9" w:rsidRPr="008324EA" w:rsidTr="007C2BF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7E7BF9" w:rsidRPr="008324EA" w:rsidTr="007C2BF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7E7BF9" w:rsidRPr="008324EA" w:rsidTr="007C2BF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Reyna Isabel </w:t>
            </w:r>
            <w:proofErr w:type="spellStart"/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Pizá</w:t>
            </w:r>
            <w:proofErr w:type="spellEnd"/>
            <w:r w:rsidRPr="008324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Gutiérrez</w:t>
            </w:r>
          </w:p>
        </w:tc>
      </w:tr>
      <w:tr w:rsidR="007E7BF9" w:rsidRPr="008324EA" w:rsidTr="007C2BF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Coordinadora de Desarrollo Académico</w:t>
            </w:r>
          </w:p>
        </w:tc>
      </w:tr>
      <w:tr w:rsidR="007E7BF9" w:rsidRPr="008324EA" w:rsidTr="007C2BF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7E7BF9" w:rsidRPr="008324EA" w:rsidTr="007C2BF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Página 2 de 2</w:t>
            </w:r>
          </w:p>
        </w:tc>
      </w:tr>
      <w:tr w:rsidR="007E7BF9" w:rsidRPr="008324EA" w:rsidTr="007C2BF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4EA" w:rsidRPr="008324EA" w:rsidRDefault="008324EA" w:rsidP="00832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324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62557B" w:rsidRDefault="0062557B"/>
    <w:sectPr w:rsidR="0062557B" w:rsidSect="008324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A"/>
    <w:rsid w:val="004447B7"/>
    <w:rsid w:val="004F6A04"/>
    <w:rsid w:val="00524753"/>
    <w:rsid w:val="0062557B"/>
    <w:rsid w:val="006E7801"/>
    <w:rsid w:val="007C2BFF"/>
    <w:rsid w:val="007E7BF9"/>
    <w:rsid w:val="008324EA"/>
    <w:rsid w:val="00981259"/>
    <w:rsid w:val="00EE3FAE"/>
    <w:rsid w:val="00F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0A66EE0A3734591AAB567CE81EF2E" ma:contentTypeVersion="" ma:contentTypeDescription="Crear nuevo documento." ma:contentTypeScope="" ma:versionID="b62d58391f018f1f8e04d560295dcb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2db5c1be337c07b3d988852ce2b3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A44C9-63F9-41EB-9A64-2382AAEB9DB9}"/>
</file>

<file path=customXml/itemProps2.xml><?xml version="1.0" encoding="utf-8"?>
<ds:datastoreItem xmlns:ds="http://schemas.openxmlformats.org/officeDocument/2006/customXml" ds:itemID="{68613549-47CA-4376-8AA1-BE607659BE05}"/>
</file>

<file path=customXml/itemProps3.xml><?xml version="1.0" encoding="utf-8"?>
<ds:datastoreItem xmlns:ds="http://schemas.openxmlformats.org/officeDocument/2006/customXml" ds:itemID="{0165CD80-D01B-4D45-8E0E-8EABFC677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Eneida Portillo Leyva</dc:creator>
  <cp:lastModifiedBy>Erika Eneida Portillo Leyva</cp:lastModifiedBy>
  <cp:revision>2</cp:revision>
  <cp:lastPrinted>2014-04-03T01:40:00Z</cp:lastPrinted>
  <dcterms:created xsi:type="dcterms:W3CDTF">2014-05-27T18:29:00Z</dcterms:created>
  <dcterms:modified xsi:type="dcterms:W3CDTF">2014-05-27T18:29:00Z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0x010100B8F0A66EE0A3734591AAB567CE81EF2E</vt:lpwstr>
  </property>
</Properties>
</file>